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</w:t>
      </w:r>
      <w:r w:rsidR="0011784B">
        <w:rPr>
          <w:b/>
          <w:sz w:val="20"/>
          <w:szCs w:val="20"/>
        </w:rPr>
        <w:t>1</w:t>
      </w:r>
    </w:p>
    <w:p w:rsidR="0011784B" w:rsidRDefault="0011784B" w:rsidP="0011784B">
      <w:pPr>
        <w:jc w:val="right"/>
      </w:pPr>
      <w:r>
        <w:t>к решению  сессии Совета депутатов Чингисского сельсовета</w:t>
      </w:r>
    </w:p>
    <w:p w:rsidR="0011784B" w:rsidRDefault="0011784B" w:rsidP="0011784B">
      <w:pPr>
        <w:jc w:val="right"/>
      </w:pPr>
      <w:r>
        <w:t xml:space="preserve">                                                                                     Ордынского района   Новосибирской области   «О внесении изменений в решение  четырнадцатой </w:t>
      </w:r>
      <w:r w:rsidRPr="0043336C">
        <w:t xml:space="preserve">сессии  Совета депутатов </w:t>
      </w:r>
    </w:p>
    <w:p w:rsidR="0011784B" w:rsidRDefault="0011784B" w:rsidP="0011784B">
      <w:pPr>
        <w:jc w:val="right"/>
      </w:pPr>
      <w:r w:rsidRPr="0043336C">
        <w:t xml:space="preserve"> « О бюджете  Чингисского сельсовета</w:t>
      </w:r>
    </w:p>
    <w:p w:rsidR="0011784B" w:rsidRDefault="0011784B" w:rsidP="0011784B">
      <w:pPr>
        <w:jc w:val="right"/>
      </w:pPr>
      <w:r>
        <w:t xml:space="preserve">                                                                      Ордынского  района   Новосибирской области  на 2022 год</w:t>
      </w:r>
    </w:p>
    <w:p w:rsidR="0011784B" w:rsidRDefault="0011784B" w:rsidP="0011784B">
      <w:pPr>
        <w:jc w:val="right"/>
      </w:pPr>
      <w:r>
        <w:t xml:space="preserve"> и плановый    период 2023 и  2024 годов</w:t>
      </w:r>
    </w:p>
    <w:p w:rsidR="0011784B" w:rsidRDefault="0011784B" w:rsidP="0011784B">
      <w:pPr>
        <w:jc w:val="right"/>
      </w:pPr>
      <w:r>
        <w:t>От      2</w:t>
      </w:r>
      <w:r w:rsidR="00FC0E81">
        <w:t>4</w:t>
      </w:r>
      <w:bookmarkStart w:id="0" w:name="_GoBack"/>
      <w:bookmarkEnd w:id="0"/>
      <w:r>
        <w:t>.01. 2022г     № 14/1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Default="00D16AEE" w:rsidP="00D16AEE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D16AEE" w:rsidP="00D6272D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DD61DA">
              <w:rPr>
                <w:b/>
                <w:bCs/>
                <w:sz w:val="28"/>
                <w:szCs w:val="28"/>
              </w:rPr>
              <w:t xml:space="preserve"> (программным и непрограммным направлениям деятельности), </w:t>
            </w:r>
            <w:r>
              <w:rPr>
                <w:b/>
                <w:bCs/>
                <w:sz w:val="28"/>
                <w:szCs w:val="28"/>
              </w:rPr>
              <w:t xml:space="preserve"> группам и подгруппам видов </w:t>
            </w:r>
            <w:r w:rsidR="004D43EC">
              <w:rPr>
                <w:b/>
                <w:bCs/>
                <w:sz w:val="28"/>
                <w:szCs w:val="28"/>
              </w:rPr>
              <w:t xml:space="preserve">расходов классификации </w:t>
            </w:r>
            <w:r w:rsidR="00D6272D">
              <w:rPr>
                <w:b/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/>
                <w:bCs/>
                <w:sz w:val="28"/>
                <w:szCs w:val="28"/>
              </w:rPr>
              <w:t>местного</w:t>
            </w:r>
            <w:r w:rsidRPr="009B30DB">
              <w:rPr>
                <w:b/>
                <w:bCs/>
                <w:sz w:val="28"/>
                <w:szCs w:val="28"/>
              </w:rPr>
              <w:t xml:space="preserve"> бюджета</w:t>
            </w:r>
            <w:r w:rsidR="00556FA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 w:firstRow="0" w:lastRow="0" w:firstColumn="0" w:lastColumn="0" w:noHBand="0" w:noVBand="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RPr="00926C11" w:rsidTr="003D2C67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6AEE" w:rsidRPr="00926C11" w:rsidRDefault="00D16AEE" w:rsidP="00D16AEE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26C11" w:rsidRDefault="00D16AEE" w:rsidP="00D51C91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>целевым статьям</w:t>
            </w:r>
            <w:r w:rsidR="00DD61DA" w:rsidRPr="00DD61DA">
              <w:rPr>
                <w:bCs/>
                <w:sz w:val="28"/>
                <w:szCs w:val="28"/>
              </w:rPr>
              <w:t xml:space="preserve"> (программным и непрограммным направлениям деятельности)</w:t>
            </w:r>
            <w:r w:rsidRPr="00926C11">
              <w:rPr>
                <w:bCs/>
                <w:sz w:val="28"/>
                <w:szCs w:val="28"/>
              </w:rPr>
              <w:t xml:space="preserve">, группам и подгруппам видов </w:t>
            </w:r>
            <w:r w:rsidR="004D43EC" w:rsidRPr="00926C11">
              <w:rPr>
                <w:bCs/>
                <w:sz w:val="28"/>
                <w:szCs w:val="28"/>
              </w:rPr>
              <w:t xml:space="preserve">расходов классификации </w:t>
            </w:r>
            <w:r w:rsidR="00926C11" w:rsidRPr="00926C11">
              <w:rPr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Cs/>
                <w:sz w:val="28"/>
                <w:szCs w:val="28"/>
              </w:rPr>
              <w:t>местного</w:t>
            </w:r>
            <w:r w:rsidRPr="00926C11">
              <w:rPr>
                <w:bCs/>
                <w:sz w:val="28"/>
                <w:szCs w:val="28"/>
              </w:rPr>
              <w:t xml:space="preserve"> бюджета на 20</w:t>
            </w:r>
            <w:r w:rsidR="00F32EF3">
              <w:rPr>
                <w:bCs/>
                <w:sz w:val="28"/>
                <w:szCs w:val="28"/>
              </w:rPr>
              <w:t>2</w:t>
            </w:r>
            <w:r w:rsidR="00D51C91">
              <w:rPr>
                <w:bCs/>
                <w:sz w:val="28"/>
                <w:szCs w:val="28"/>
              </w:rPr>
              <w:t>2</w:t>
            </w:r>
            <w:r w:rsidRPr="00926C11">
              <w:rPr>
                <w:bCs/>
                <w:sz w:val="28"/>
                <w:szCs w:val="28"/>
              </w:rPr>
              <w:t xml:space="preserve"> год</w:t>
            </w:r>
            <w:r w:rsidR="00F32EF3">
              <w:rPr>
                <w:bCs/>
                <w:sz w:val="28"/>
                <w:szCs w:val="28"/>
              </w:rPr>
              <w:t xml:space="preserve"> и плановый период 202</w:t>
            </w:r>
            <w:r w:rsidR="00D51C91">
              <w:rPr>
                <w:bCs/>
                <w:sz w:val="28"/>
                <w:szCs w:val="28"/>
              </w:rPr>
              <w:t>3</w:t>
            </w:r>
            <w:r w:rsidR="00F32EF3">
              <w:rPr>
                <w:bCs/>
                <w:sz w:val="28"/>
                <w:szCs w:val="28"/>
              </w:rPr>
              <w:t xml:space="preserve"> и 202</w:t>
            </w:r>
            <w:r w:rsidR="00D51C91">
              <w:rPr>
                <w:bCs/>
                <w:sz w:val="28"/>
                <w:szCs w:val="28"/>
              </w:rPr>
              <w:t>4</w:t>
            </w:r>
            <w:r w:rsidR="00F32EF3">
              <w:rPr>
                <w:bCs/>
                <w:sz w:val="28"/>
                <w:szCs w:val="28"/>
              </w:rPr>
              <w:t xml:space="preserve"> годов</w:t>
            </w:r>
          </w:p>
        </w:tc>
      </w:tr>
    </w:tbl>
    <w:p w:rsidR="00C0095A" w:rsidRDefault="00C0095A" w:rsidP="00C0095A">
      <w:pPr>
        <w:jc w:val="right"/>
      </w:pP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tbl>
      <w:tblPr>
        <w:tblW w:w="1020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876"/>
        <w:gridCol w:w="870"/>
        <w:gridCol w:w="712"/>
        <w:gridCol w:w="1437"/>
        <w:gridCol w:w="59"/>
        <w:gridCol w:w="804"/>
        <w:gridCol w:w="1180"/>
        <w:gridCol w:w="1134"/>
        <w:gridCol w:w="1134"/>
      </w:tblGrid>
      <w:tr w:rsidR="00F32EF3" w:rsidRPr="003046C0" w:rsidTr="004B7C86">
        <w:trPr>
          <w:trHeight w:val="405"/>
        </w:trPr>
        <w:tc>
          <w:tcPr>
            <w:tcW w:w="287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F32EF3" w:rsidRPr="003046C0" w:rsidRDefault="003046C0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КБК</w:t>
            </w:r>
          </w:p>
        </w:tc>
        <w:tc>
          <w:tcPr>
            <w:tcW w:w="230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2EF3" w:rsidRPr="003046C0" w:rsidRDefault="00F32EF3" w:rsidP="0087206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2066">
              <w:rPr>
                <w:b/>
                <w:bCs/>
                <w:sz w:val="16"/>
                <w:szCs w:val="16"/>
              </w:rPr>
              <w:t>2</w:t>
            </w:r>
            <w:r w:rsidRPr="003046C0"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87206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2066">
              <w:rPr>
                <w:b/>
                <w:bCs/>
                <w:sz w:val="16"/>
                <w:szCs w:val="16"/>
              </w:rPr>
              <w:t>3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87206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2066"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4B7C86">
        <w:trPr>
          <w:trHeight w:val="68"/>
        </w:trPr>
        <w:tc>
          <w:tcPr>
            <w:tcW w:w="287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0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4B7C86">
        <w:trPr>
          <w:trHeight w:val="838"/>
        </w:trPr>
        <w:tc>
          <w:tcPr>
            <w:tcW w:w="28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3046C0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</w:t>
            </w:r>
            <w:r w:rsidR="00F32EF3" w:rsidRPr="003046C0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статьи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вид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  <w:r w:rsidRPr="003046C0">
              <w:rPr>
                <w:b/>
                <w:bCs/>
                <w:sz w:val="16"/>
                <w:szCs w:val="16"/>
              </w:rPr>
              <w:t xml:space="preserve"> расхода</w:t>
            </w:r>
          </w:p>
        </w:tc>
        <w:tc>
          <w:tcPr>
            <w:tcW w:w="11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4B7C86">
        <w:trPr>
          <w:trHeight w:val="255"/>
        </w:trPr>
        <w:tc>
          <w:tcPr>
            <w:tcW w:w="28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190" w:type="dxa"/>
        <w:tblInd w:w="5" w:type="dxa"/>
        <w:tblLook w:val="04A0" w:firstRow="1" w:lastRow="0" w:firstColumn="1" w:lastColumn="0" w:noHBand="0" w:noVBand="1"/>
      </w:tblPr>
      <w:tblGrid>
        <w:gridCol w:w="2720"/>
        <w:gridCol w:w="907"/>
        <w:gridCol w:w="805"/>
        <w:gridCol w:w="1513"/>
        <w:gridCol w:w="1044"/>
        <w:gridCol w:w="1022"/>
        <w:gridCol w:w="1147"/>
        <w:gridCol w:w="1032"/>
      </w:tblGrid>
      <w:tr w:rsidR="00EA6AF7" w:rsidRPr="003046C0" w:rsidTr="00A57E12">
        <w:trPr>
          <w:trHeight w:val="436"/>
        </w:trPr>
        <w:tc>
          <w:tcPr>
            <w:tcW w:w="2720" w:type="dxa"/>
          </w:tcPr>
          <w:p w:rsidR="00872066" w:rsidRPr="00872066" w:rsidRDefault="00872066" w:rsidP="00F479BA">
            <w:pPr>
              <w:rPr>
                <w:sz w:val="16"/>
                <w:szCs w:val="16"/>
              </w:rPr>
            </w:pPr>
            <w:r w:rsidRPr="00872066">
              <w:rPr>
                <w:sz w:val="16"/>
                <w:szCs w:val="16"/>
              </w:rPr>
              <w:t xml:space="preserve">Администрация </w:t>
            </w:r>
            <w:r w:rsidR="00F479BA">
              <w:rPr>
                <w:sz w:val="16"/>
                <w:szCs w:val="16"/>
              </w:rPr>
              <w:t xml:space="preserve">Чингисского </w:t>
            </w:r>
            <w:r w:rsidRPr="00872066">
              <w:rPr>
                <w:sz w:val="16"/>
                <w:szCs w:val="16"/>
              </w:rPr>
              <w:t>сельсовета Ордынского района Новосибирской области</w:t>
            </w:r>
          </w:p>
        </w:tc>
        <w:tc>
          <w:tcPr>
            <w:tcW w:w="907" w:type="dxa"/>
            <w:noWrap/>
          </w:tcPr>
          <w:p w:rsidR="00872066" w:rsidRPr="002849EE" w:rsidRDefault="00872066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</w:t>
            </w:r>
          </w:p>
        </w:tc>
        <w:tc>
          <w:tcPr>
            <w:tcW w:w="805" w:type="dxa"/>
            <w:noWrap/>
          </w:tcPr>
          <w:p w:rsidR="00872066" w:rsidRPr="002849EE" w:rsidRDefault="00872066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</w:t>
            </w:r>
          </w:p>
        </w:tc>
        <w:tc>
          <w:tcPr>
            <w:tcW w:w="1513" w:type="dxa"/>
            <w:noWrap/>
          </w:tcPr>
          <w:p w:rsidR="00872066" w:rsidRPr="002849EE" w:rsidRDefault="00872066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noWrap/>
          </w:tcPr>
          <w:p w:rsidR="00872066" w:rsidRPr="002849EE" w:rsidRDefault="00872066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noWrap/>
          </w:tcPr>
          <w:p w:rsidR="00872066" w:rsidRPr="00C5107F" w:rsidRDefault="000D5999" w:rsidP="00872066">
            <w:pPr>
              <w:ind w:firstLine="0"/>
              <w:rPr>
                <w:lang w:val="en-US"/>
              </w:rPr>
            </w:pPr>
            <w:r>
              <w:t>6546,0</w:t>
            </w:r>
          </w:p>
        </w:tc>
        <w:tc>
          <w:tcPr>
            <w:tcW w:w="1147" w:type="dxa"/>
            <w:noWrap/>
          </w:tcPr>
          <w:p w:rsidR="00872066" w:rsidRPr="00C5107F" w:rsidRDefault="00C5107F" w:rsidP="00872066">
            <w:pPr>
              <w:ind w:firstLine="0"/>
              <w:rPr>
                <w:lang w:val="en-US"/>
              </w:rPr>
            </w:pPr>
            <w:r>
              <w:t>4596,2</w:t>
            </w:r>
          </w:p>
        </w:tc>
        <w:tc>
          <w:tcPr>
            <w:tcW w:w="1032" w:type="dxa"/>
            <w:noWrap/>
          </w:tcPr>
          <w:p w:rsidR="00872066" w:rsidRPr="00C5107F" w:rsidRDefault="00C5107F" w:rsidP="00872066">
            <w:pPr>
              <w:ind w:firstLine="0"/>
              <w:rPr>
                <w:lang w:val="en-US"/>
              </w:rPr>
            </w:pPr>
            <w:r>
              <w:t>4345,6</w:t>
            </w:r>
          </w:p>
        </w:tc>
      </w:tr>
      <w:tr w:rsidR="00EA6AF7" w:rsidRPr="004F19B8" w:rsidTr="00A57E12">
        <w:trPr>
          <w:trHeight w:val="225"/>
        </w:trPr>
        <w:tc>
          <w:tcPr>
            <w:tcW w:w="2720" w:type="dxa"/>
          </w:tcPr>
          <w:p w:rsidR="00872066" w:rsidRPr="00872066" w:rsidRDefault="00872066" w:rsidP="00872066">
            <w:pPr>
              <w:rPr>
                <w:sz w:val="16"/>
                <w:szCs w:val="16"/>
              </w:rPr>
            </w:pPr>
            <w:r w:rsidRPr="008720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07" w:type="dxa"/>
            <w:noWrap/>
          </w:tcPr>
          <w:p w:rsidR="00872066" w:rsidRPr="002849EE" w:rsidRDefault="00872066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noWrap/>
          </w:tcPr>
          <w:p w:rsidR="00872066" w:rsidRPr="002849EE" w:rsidRDefault="00872066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</w:t>
            </w:r>
          </w:p>
        </w:tc>
        <w:tc>
          <w:tcPr>
            <w:tcW w:w="1513" w:type="dxa"/>
            <w:noWrap/>
          </w:tcPr>
          <w:p w:rsidR="00872066" w:rsidRPr="002849EE" w:rsidRDefault="00872066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noWrap/>
          </w:tcPr>
          <w:p w:rsidR="00872066" w:rsidRPr="002849EE" w:rsidRDefault="00872066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noWrap/>
          </w:tcPr>
          <w:p w:rsidR="00872066" w:rsidRPr="00C5107F" w:rsidRDefault="00EE4403" w:rsidP="00872066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2983.7</w:t>
            </w:r>
          </w:p>
        </w:tc>
        <w:tc>
          <w:tcPr>
            <w:tcW w:w="1147" w:type="dxa"/>
            <w:noWrap/>
          </w:tcPr>
          <w:p w:rsidR="00872066" w:rsidRPr="00C5107F" w:rsidRDefault="00C5107F" w:rsidP="00872066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2706.8</w:t>
            </w:r>
          </w:p>
        </w:tc>
        <w:tc>
          <w:tcPr>
            <w:tcW w:w="1032" w:type="dxa"/>
            <w:noWrap/>
          </w:tcPr>
          <w:p w:rsidR="00872066" w:rsidRPr="004F19B8" w:rsidRDefault="00487571" w:rsidP="00872066">
            <w:pPr>
              <w:ind w:firstLine="0"/>
            </w:pPr>
            <w:r>
              <w:t>2666,8</w:t>
            </w:r>
          </w:p>
        </w:tc>
      </w:tr>
      <w:tr w:rsidR="00EA6AF7" w:rsidRPr="004F19B8" w:rsidTr="00A57E12">
        <w:trPr>
          <w:trHeight w:val="1068"/>
        </w:trPr>
        <w:tc>
          <w:tcPr>
            <w:tcW w:w="2720" w:type="dxa"/>
          </w:tcPr>
          <w:p w:rsidR="00872066" w:rsidRPr="00872066" w:rsidRDefault="00872066" w:rsidP="00872066">
            <w:pPr>
              <w:rPr>
                <w:sz w:val="16"/>
                <w:szCs w:val="16"/>
              </w:rPr>
            </w:pPr>
            <w:r w:rsidRPr="00872066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7" w:type="dxa"/>
            <w:noWrap/>
          </w:tcPr>
          <w:p w:rsidR="00872066" w:rsidRPr="002849EE" w:rsidRDefault="00872066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noWrap/>
          </w:tcPr>
          <w:p w:rsidR="00872066" w:rsidRPr="002849EE" w:rsidRDefault="002849EE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02</w:t>
            </w:r>
          </w:p>
        </w:tc>
        <w:tc>
          <w:tcPr>
            <w:tcW w:w="1513" w:type="dxa"/>
            <w:noWrap/>
          </w:tcPr>
          <w:p w:rsidR="00872066" w:rsidRPr="002849EE" w:rsidRDefault="002849EE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noWrap/>
          </w:tcPr>
          <w:p w:rsidR="00872066" w:rsidRPr="002849EE" w:rsidRDefault="002849EE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noWrap/>
          </w:tcPr>
          <w:p w:rsidR="00872066" w:rsidRPr="00C5107F" w:rsidRDefault="00C5107F" w:rsidP="00872066">
            <w:pPr>
              <w:ind w:firstLine="0"/>
              <w:rPr>
                <w:lang w:val="en-US"/>
              </w:rPr>
            </w:pPr>
            <w:r>
              <w:t>769,1</w:t>
            </w:r>
          </w:p>
        </w:tc>
        <w:tc>
          <w:tcPr>
            <w:tcW w:w="1147" w:type="dxa"/>
            <w:noWrap/>
          </w:tcPr>
          <w:p w:rsidR="00872066" w:rsidRPr="00C5107F" w:rsidRDefault="00C5107F" w:rsidP="00872066">
            <w:pPr>
              <w:ind w:firstLine="0"/>
              <w:rPr>
                <w:lang w:val="en-US"/>
              </w:rPr>
            </w:pPr>
            <w:r>
              <w:t>769,1</w:t>
            </w:r>
          </w:p>
        </w:tc>
        <w:tc>
          <w:tcPr>
            <w:tcW w:w="1032" w:type="dxa"/>
            <w:noWrap/>
          </w:tcPr>
          <w:p w:rsidR="00872066" w:rsidRPr="00C5107F" w:rsidRDefault="00C5107F" w:rsidP="00872066">
            <w:pPr>
              <w:ind w:firstLine="0"/>
              <w:rPr>
                <w:lang w:val="en-US"/>
              </w:rPr>
            </w:pPr>
            <w:r>
              <w:t>769,1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</w:tcPr>
          <w:p w:rsidR="00872066" w:rsidRPr="00872066" w:rsidRDefault="00872066" w:rsidP="00872066">
            <w:pPr>
              <w:rPr>
                <w:sz w:val="16"/>
                <w:szCs w:val="16"/>
              </w:rPr>
            </w:pPr>
            <w:r w:rsidRPr="00872066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907" w:type="dxa"/>
            <w:noWrap/>
          </w:tcPr>
          <w:p w:rsidR="00872066" w:rsidRPr="002849EE" w:rsidRDefault="002849EE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noWrap/>
          </w:tcPr>
          <w:p w:rsidR="00872066" w:rsidRPr="002849EE" w:rsidRDefault="002849EE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02</w:t>
            </w:r>
          </w:p>
        </w:tc>
        <w:tc>
          <w:tcPr>
            <w:tcW w:w="1513" w:type="dxa"/>
            <w:noWrap/>
          </w:tcPr>
          <w:p w:rsidR="00872066" w:rsidRPr="002849EE" w:rsidRDefault="002849EE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2010002030</w:t>
            </w:r>
          </w:p>
        </w:tc>
        <w:tc>
          <w:tcPr>
            <w:tcW w:w="1044" w:type="dxa"/>
            <w:noWrap/>
          </w:tcPr>
          <w:p w:rsidR="00872066" w:rsidRPr="002849EE" w:rsidRDefault="002849EE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noWrap/>
          </w:tcPr>
          <w:p w:rsidR="00872066" w:rsidRPr="00C5107F" w:rsidRDefault="00C5107F" w:rsidP="00872066">
            <w:pPr>
              <w:ind w:firstLine="0"/>
              <w:rPr>
                <w:lang w:val="en-US"/>
              </w:rPr>
            </w:pPr>
            <w:r>
              <w:t>769,1</w:t>
            </w:r>
          </w:p>
        </w:tc>
        <w:tc>
          <w:tcPr>
            <w:tcW w:w="1147" w:type="dxa"/>
            <w:noWrap/>
          </w:tcPr>
          <w:p w:rsidR="00872066" w:rsidRPr="00C5107F" w:rsidRDefault="00C5107F" w:rsidP="00872066">
            <w:pPr>
              <w:ind w:firstLine="0"/>
              <w:rPr>
                <w:lang w:val="en-US"/>
              </w:rPr>
            </w:pPr>
            <w:r>
              <w:t>769,1</w:t>
            </w:r>
          </w:p>
        </w:tc>
        <w:tc>
          <w:tcPr>
            <w:tcW w:w="1032" w:type="dxa"/>
            <w:noWrap/>
          </w:tcPr>
          <w:p w:rsidR="00872066" w:rsidRPr="00C5107F" w:rsidRDefault="00C5107F" w:rsidP="00872066">
            <w:pPr>
              <w:ind w:firstLine="0"/>
              <w:rPr>
                <w:lang w:val="en-US"/>
              </w:rPr>
            </w:pPr>
            <w:r>
              <w:t>769,1</w:t>
            </w:r>
          </w:p>
        </w:tc>
      </w:tr>
      <w:tr w:rsidR="00EA6AF7" w:rsidRPr="004F19B8" w:rsidTr="00A57E12">
        <w:trPr>
          <w:trHeight w:val="1279"/>
        </w:trPr>
        <w:tc>
          <w:tcPr>
            <w:tcW w:w="2720" w:type="dxa"/>
          </w:tcPr>
          <w:p w:rsidR="00872066" w:rsidRPr="00872066" w:rsidRDefault="00872066" w:rsidP="00872066">
            <w:pPr>
              <w:rPr>
                <w:sz w:val="16"/>
                <w:szCs w:val="16"/>
              </w:rPr>
            </w:pPr>
            <w:r w:rsidRPr="008720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noWrap/>
          </w:tcPr>
          <w:p w:rsidR="00872066" w:rsidRPr="002849EE" w:rsidRDefault="002849EE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noWrap/>
          </w:tcPr>
          <w:p w:rsidR="00872066" w:rsidRPr="002849EE" w:rsidRDefault="002849EE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02</w:t>
            </w:r>
          </w:p>
        </w:tc>
        <w:tc>
          <w:tcPr>
            <w:tcW w:w="1513" w:type="dxa"/>
            <w:noWrap/>
          </w:tcPr>
          <w:p w:rsidR="00872066" w:rsidRPr="002849EE" w:rsidRDefault="002849EE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2010002030</w:t>
            </w:r>
          </w:p>
        </w:tc>
        <w:tc>
          <w:tcPr>
            <w:tcW w:w="1044" w:type="dxa"/>
            <w:noWrap/>
          </w:tcPr>
          <w:p w:rsidR="00872066" w:rsidRPr="002849EE" w:rsidRDefault="002849EE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100</w:t>
            </w:r>
          </w:p>
        </w:tc>
        <w:tc>
          <w:tcPr>
            <w:tcW w:w="1022" w:type="dxa"/>
            <w:noWrap/>
          </w:tcPr>
          <w:p w:rsidR="00872066" w:rsidRPr="00C5107F" w:rsidRDefault="00C5107F" w:rsidP="00872066">
            <w:pPr>
              <w:ind w:firstLine="0"/>
              <w:rPr>
                <w:lang w:val="en-US"/>
              </w:rPr>
            </w:pPr>
            <w:r>
              <w:t>769,1</w:t>
            </w:r>
          </w:p>
        </w:tc>
        <w:tc>
          <w:tcPr>
            <w:tcW w:w="1147" w:type="dxa"/>
            <w:noWrap/>
          </w:tcPr>
          <w:p w:rsidR="00872066" w:rsidRPr="00C5107F" w:rsidRDefault="00C5107F" w:rsidP="00872066">
            <w:pPr>
              <w:ind w:firstLine="0"/>
              <w:rPr>
                <w:lang w:val="en-US"/>
              </w:rPr>
            </w:pPr>
            <w:r>
              <w:t>769,1</w:t>
            </w:r>
          </w:p>
        </w:tc>
        <w:tc>
          <w:tcPr>
            <w:tcW w:w="1032" w:type="dxa"/>
            <w:noWrap/>
          </w:tcPr>
          <w:p w:rsidR="00872066" w:rsidRPr="00C5107F" w:rsidRDefault="00C5107F" w:rsidP="00872066">
            <w:pPr>
              <w:ind w:firstLine="0"/>
              <w:rPr>
                <w:lang w:val="en-US"/>
              </w:rPr>
            </w:pPr>
            <w:r>
              <w:t>769,1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</w:tcPr>
          <w:p w:rsidR="00872066" w:rsidRPr="00872066" w:rsidRDefault="00872066" w:rsidP="00872066">
            <w:pPr>
              <w:rPr>
                <w:sz w:val="16"/>
                <w:szCs w:val="16"/>
              </w:rPr>
            </w:pPr>
            <w:r w:rsidRPr="008720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noWrap/>
          </w:tcPr>
          <w:p w:rsidR="00872066" w:rsidRPr="002849EE" w:rsidRDefault="002849EE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noWrap/>
          </w:tcPr>
          <w:p w:rsidR="00872066" w:rsidRPr="002849EE" w:rsidRDefault="002849EE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02</w:t>
            </w:r>
          </w:p>
        </w:tc>
        <w:tc>
          <w:tcPr>
            <w:tcW w:w="1513" w:type="dxa"/>
            <w:noWrap/>
          </w:tcPr>
          <w:p w:rsidR="00872066" w:rsidRPr="002849EE" w:rsidRDefault="002849EE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2010002030</w:t>
            </w:r>
          </w:p>
        </w:tc>
        <w:tc>
          <w:tcPr>
            <w:tcW w:w="1044" w:type="dxa"/>
            <w:noWrap/>
          </w:tcPr>
          <w:p w:rsidR="00872066" w:rsidRPr="002849EE" w:rsidRDefault="002849EE" w:rsidP="00872066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120</w:t>
            </w:r>
          </w:p>
        </w:tc>
        <w:tc>
          <w:tcPr>
            <w:tcW w:w="1022" w:type="dxa"/>
            <w:noWrap/>
          </w:tcPr>
          <w:p w:rsidR="00872066" w:rsidRPr="00C5107F" w:rsidRDefault="00C5107F" w:rsidP="00872066">
            <w:pPr>
              <w:ind w:firstLine="0"/>
              <w:rPr>
                <w:lang w:val="en-US"/>
              </w:rPr>
            </w:pPr>
            <w:r>
              <w:t>769,1</w:t>
            </w:r>
          </w:p>
        </w:tc>
        <w:tc>
          <w:tcPr>
            <w:tcW w:w="1147" w:type="dxa"/>
            <w:noWrap/>
          </w:tcPr>
          <w:p w:rsidR="00872066" w:rsidRPr="00C5107F" w:rsidRDefault="00C5107F" w:rsidP="00872066">
            <w:pPr>
              <w:ind w:firstLine="0"/>
              <w:rPr>
                <w:lang w:val="en-US"/>
              </w:rPr>
            </w:pPr>
            <w:r>
              <w:t>769,1</w:t>
            </w:r>
          </w:p>
        </w:tc>
        <w:tc>
          <w:tcPr>
            <w:tcW w:w="1032" w:type="dxa"/>
            <w:noWrap/>
          </w:tcPr>
          <w:p w:rsidR="00872066" w:rsidRPr="00C5107F" w:rsidRDefault="00C5107F" w:rsidP="00872066">
            <w:pPr>
              <w:ind w:firstLine="0"/>
              <w:rPr>
                <w:lang w:val="en-US"/>
              </w:rPr>
            </w:pPr>
            <w:r>
              <w:t>769,1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</w:tcPr>
          <w:p w:rsidR="002849EE" w:rsidRPr="00027DD1" w:rsidRDefault="002849EE" w:rsidP="002849EE">
            <w:r w:rsidRPr="00027DD1"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027DD1">
              <w:lastRenderedPageBreak/>
              <w:t>администраций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lastRenderedPageBreak/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noWrap/>
          </w:tcPr>
          <w:p w:rsidR="002849EE" w:rsidRPr="004F19B8" w:rsidRDefault="000D5999" w:rsidP="000D5999">
            <w:pPr>
              <w:ind w:firstLine="0"/>
            </w:pPr>
            <w:r>
              <w:t>2040,8</w:t>
            </w:r>
          </w:p>
        </w:tc>
        <w:tc>
          <w:tcPr>
            <w:tcW w:w="1147" w:type="dxa"/>
            <w:noWrap/>
          </w:tcPr>
          <w:p w:rsidR="002849EE" w:rsidRPr="004F19B8" w:rsidRDefault="00587C2A" w:rsidP="002849EE">
            <w:pPr>
              <w:ind w:firstLine="0"/>
            </w:pPr>
            <w:r>
              <w:t>1773,3</w:t>
            </w:r>
          </w:p>
        </w:tc>
        <w:tc>
          <w:tcPr>
            <w:tcW w:w="1032" w:type="dxa"/>
            <w:noWrap/>
          </w:tcPr>
          <w:p w:rsidR="002849EE" w:rsidRPr="004F19B8" w:rsidRDefault="00587C2A" w:rsidP="002849EE">
            <w:pPr>
              <w:ind w:firstLine="0"/>
            </w:pPr>
            <w:r>
              <w:t>1773,3</w:t>
            </w:r>
          </w:p>
        </w:tc>
      </w:tr>
      <w:tr w:rsidR="00EA6AF7" w:rsidRPr="004F19B8" w:rsidTr="00A57E12">
        <w:trPr>
          <w:trHeight w:val="1279"/>
        </w:trPr>
        <w:tc>
          <w:tcPr>
            <w:tcW w:w="2720" w:type="dxa"/>
          </w:tcPr>
          <w:p w:rsidR="002849EE" w:rsidRPr="00027DD1" w:rsidRDefault="002849EE" w:rsidP="002849EE">
            <w:r w:rsidRPr="00027DD1"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0500070190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 000</w:t>
            </w:r>
          </w:p>
        </w:tc>
        <w:tc>
          <w:tcPr>
            <w:tcW w:w="1022" w:type="dxa"/>
            <w:noWrap/>
          </w:tcPr>
          <w:p w:rsidR="002849EE" w:rsidRPr="004F19B8" w:rsidRDefault="00A57E12" w:rsidP="002849EE">
            <w:pPr>
              <w:ind w:firstLine="0"/>
            </w:pPr>
            <w:r>
              <w:t>0,1</w:t>
            </w:r>
          </w:p>
        </w:tc>
        <w:tc>
          <w:tcPr>
            <w:tcW w:w="1147" w:type="dxa"/>
            <w:noWrap/>
          </w:tcPr>
          <w:p w:rsidR="002849EE" w:rsidRPr="004F19B8" w:rsidRDefault="00587C2A" w:rsidP="002849EE">
            <w:pPr>
              <w:ind w:firstLine="0"/>
            </w:pPr>
            <w:r>
              <w:t>0,1</w:t>
            </w:r>
          </w:p>
        </w:tc>
        <w:tc>
          <w:tcPr>
            <w:tcW w:w="1032" w:type="dxa"/>
            <w:noWrap/>
          </w:tcPr>
          <w:p w:rsidR="002849EE" w:rsidRPr="004F19B8" w:rsidRDefault="00587C2A" w:rsidP="002849EE">
            <w:pPr>
              <w:ind w:firstLine="0"/>
            </w:pPr>
            <w:r>
              <w:t>0,1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</w:tcPr>
          <w:p w:rsidR="002849EE" w:rsidRPr="00027DD1" w:rsidRDefault="002849EE" w:rsidP="002849EE">
            <w:r w:rsidRPr="00027D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0500070190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200</w:t>
            </w:r>
          </w:p>
        </w:tc>
        <w:tc>
          <w:tcPr>
            <w:tcW w:w="1022" w:type="dxa"/>
            <w:noWrap/>
          </w:tcPr>
          <w:p w:rsidR="002849EE" w:rsidRPr="004F19B8" w:rsidRDefault="00A57E12" w:rsidP="002849EE">
            <w:pPr>
              <w:ind w:firstLine="0"/>
            </w:pPr>
            <w:r>
              <w:t>0,1</w:t>
            </w:r>
          </w:p>
        </w:tc>
        <w:tc>
          <w:tcPr>
            <w:tcW w:w="1147" w:type="dxa"/>
            <w:noWrap/>
          </w:tcPr>
          <w:p w:rsidR="002849EE" w:rsidRPr="004F19B8" w:rsidRDefault="00587C2A" w:rsidP="002849EE">
            <w:pPr>
              <w:ind w:firstLine="0"/>
            </w:pPr>
            <w:r>
              <w:t>0,1</w:t>
            </w:r>
          </w:p>
        </w:tc>
        <w:tc>
          <w:tcPr>
            <w:tcW w:w="1032" w:type="dxa"/>
            <w:noWrap/>
          </w:tcPr>
          <w:p w:rsidR="002849EE" w:rsidRPr="004F19B8" w:rsidRDefault="00587C2A" w:rsidP="002849EE">
            <w:pPr>
              <w:ind w:firstLine="0"/>
            </w:pPr>
            <w:r>
              <w:t>0,1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</w:tcPr>
          <w:p w:rsidR="002849EE" w:rsidRPr="00027DD1" w:rsidRDefault="002849EE" w:rsidP="002849EE">
            <w:r w:rsidRPr="00027D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0500070190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240</w:t>
            </w:r>
          </w:p>
        </w:tc>
        <w:tc>
          <w:tcPr>
            <w:tcW w:w="1022" w:type="dxa"/>
            <w:noWrap/>
          </w:tcPr>
          <w:p w:rsidR="002849EE" w:rsidRPr="004F19B8" w:rsidRDefault="00A57E12" w:rsidP="002849EE">
            <w:pPr>
              <w:ind w:firstLine="0"/>
            </w:pPr>
            <w:r>
              <w:t>0,1</w:t>
            </w:r>
          </w:p>
        </w:tc>
        <w:tc>
          <w:tcPr>
            <w:tcW w:w="1147" w:type="dxa"/>
            <w:noWrap/>
          </w:tcPr>
          <w:p w:rsidR="002849EE" w:rsidRPr="004F19B8" w:rsidRDefault="00587C2A" w:rsidP="002849EE">
            <w:pPr>
              <w:ind w:firstLine="0"/>
            </w:pPr>
            <w:r>
              <w:t>0,1</w:t>
            </w:r>
          </w:p>
        </w:tc>
        <w:tc>
          <w:tcPr>
            <w:tcW w:w="1032" w:type="dxa"/>
            <w:noWrap/>
          </w:tcPr>
          <w:p w:rsidR="002849EE" w:rsidRPr="004F19B8" w:rsidRDefault="00587C2A" w:rsidP="002849EE">
            <w:pPr>
              <w:ind w:firstLine="0"/>
            </w:pPr>
            <w:r>
              <w:t>0,1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</w:tcPr>
          <w:p w:rsidR="002849EE" w:rsidRPr="00027DD1" w:rsidRDefault="002849EE" w:rsidP="002849EE">
            <w:r w:rsidRPr="00027DD1">
              <w:t>Центральный аппарат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 000</w:t>
            </w:r>
          </w:p>
        </w:tc>
        <w:tc>
          <w:tcPr>
            <w:tcW w:w="1022" w:type="dxa"/>
            <w:noWrap/>
          </w:tcPr>
          <w:p w:rsidR="002849EE" w:rsidRPr="00C5107F" w:rsidRDefault="000D5999" w:rsidP="000D5999">
            <w:pPr>
              <w:ind w:firstLine="0"/>
              <w:rPr>
                <w:lang w:val="en-US"/>
              </w:rPr>
            </w:pPr>
            <w:r>
              <w:t>2040,7</w:t>
            </w:r>
          </w:p>
        </w:tc>
        <w:tc>
          <w:tcPr>
            <w:tcW w:w="1147" w:type="dxa"/>
            <w:noWrap/>
          </w:tcPr>
          <w:p w:rsidR="002849EE" w:rsidRPr="00C5107F" w:rsidRDefault="00C5107F" w:rsidP="002849EE">
            <w:pPr>
              <w:ind w:firstLine="0"/>
              <w:rPr>
                <w:lang w:val="en-US"/>
              </w:rPr>
            </w:pPr>
            <w:r>
              <w:t>1773,</w:t>
            </w:r>
            <w:r>
              <w:rPr>
                <w:lang w:val="en-US"/>
              </w:rPr>
              <w:t>2</w:t>
            </w:r>
          </w:p>
        </w:tc>
        <w:tc>
          <w:tcPr>
            <w:tcW w:w="1032" w:type="dxa"/>
            <w:noWrap/>
          </w:tcPr>
          <w:p w:rsidR="002849EE" w:rsidRPr="004F19B8" w:rsidRDefault="00487571" w:rsidP="002849EE">
            <w:pPr>
              <w:ind w:firstLine="0"/>
            </w:pPr>
            <w:r>
              <w:t>1773,2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</w:tcPr>
          <w:p w:rsidR="002849EE" w:rsidRPr="00027DD1" w:rsidRDefault="002849EE" w:rsidP="002849EE">
            <w:r w:rsidRPr="00027D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100</w:t>
            </w:r>
          </w:p>
        </w:tc>
        <w:tc>
          <w:tcPr>
            <w:tcW w:w="1022" w:type="dxa"/>
            <w:noWrap/>
          </w:tcPr>
          <w:p w:rsidR="002849EE" w:rsidRPr="00AD5EC1" w:rsidRDefault="000D5999" w:rsidP="002849EE">
            <w:pPr>
              <w:ind w:firstLine="0"/>
            </w:pPr>
            <w:r>
              <w:t>1551,2</w:t>
            </w:r>
          </w:p>
        </w:tc>
        <w:tc>
          <w:tcPr>
            <w:tcW w:w="1147" w:type="dxa"/>
            <w:noWrap/>
          </w:tcPr>
          <w:p w:rsidR="002849EE" w:rsidRPr="00AD5EC1" w:rsidRDefault="00C5107F" w:rsidP="002849EE">
            <w:pPr>
              <w:ind w:firstLine="0"/>
            </w:pPr>
            <w:r>
              <w:t>1318,</w:t>
            </w:r>
            <w:r w:rsidR="00AD5EC1">
              <w:t>3</w:t>
            </w:r>
          </w:p>
        </w:tc>
        <w:tc>
          <w:tcPr>
            <w:tcW w:w="1032" w:type="dxa"/>
            <w:noWrap/>
          </w:tcPr>
          <w:p w:rsidR="002849EE" w:rsidRPr="004F19B8" w:rsidRDefault="00AD5EC1" w:rsidP="002849EE">
            <w:pPr>
              <w:ind w:firstLine="0"/>
            </w:pPr>
            <w:r>
              <w:t>1318,3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</w:tcPr>
          <w:p w:rsidR="002849EE" w:rsidRPr="00027DD1" w:rsidRDefault="002849EE" w:rsidP="002849EE">
            <w:r w:rsidRPr="00027DD1"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120</w:t>
            </w:r>
          </w:p>
        </w:tc>
        <w:tc>
          <w:tcPr>
            <w:tcW w:w="1022" w:type="dxa"/>
            <w:noWrap/>
          </w:tcPr>
          <w:p w:rsidR="002849EE" w:rsidRPr="00AD5EC1" w:rsidRDefault="000D5999" w:rsidP="002849EE">
            <w:pPr>
              <w:ind w:firstLine="0"/>
            </w:pPr>
            <w:r>
              <w:t>1551,2</w:t>
            </w:r>
          </w:p>
        </w:tc>
        <w:tc>
          <w:tcPr>
            <w:tcW w:w="1147" w:type="dxa"/>
            <w:noWrap/>
          </w:tcPr>
          <w:p w:rsidR="002849EE" w:rsidRPr="00AD5EC1" w:rsidRDefault="00C5107F" w:rsidP="002849EE">
            <w:pPr>
              <w:ind w:firstLine="0"/>
            </w:pPr>
            <w:r>
              <w:t>1318,</w:t>
            </w:r>
            <w:r w:rsidR="00AD5EC1">
              <w:t>3</w:t>
            </w:r>
          </w:p>
        </w:tc>
        <w:tc>
          <w:tcPr>
            <w:tcW w:w="1032" w:type="dxa"/>
            <w:noWrap/>
          </w:tcPr>
          <w:p w:rsidR="002849EE" w:rsidRPr="004F19B8" w:rsidRDefault="00AD5EC1" w:rsidP="002849EE">
            <w:pPr>
              <w:ind w:firstLine="0"/>
            </w:pPr>
            <w:r>
              <w:t>1318,3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</w:tcPr>
          <w:p w:rsidR="002849EE" w:rsidRPr="00027DD1" w:rsidRDefault="002849EE" w:rsidP="002849EE">
            <w:r w:rsidRPr="00027D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200</w:t>
            </w:r>
          </w:p>
        </w:tc>
        <w:tc>
          <w:tcPr>
            <w:tcW w:w="1022" w:type="dxa"/>
            <w:noWrap/>
          </w:tcPr>
          <w:p w:rsidR="002849EE" w:rsidRPr="004F19B8" w:rsidRDefault="000D5999" w:rsidP="002849EE">
            <w:pPr>
              <w:ind w:firstLine="0"/>
            </w:pPr>
            <w:r>
              <w:t>464,5</w:t>
            </w:r>
          </w:p>
        </w:tc>
        <w:tc>
          <w:tcPr>
            <w:tcW w:w="1147" w:type="dxa"/>
            <w:noWrap/>
          </w:tcPr>
          <w:p w:rsidR="002849EE" w:rsidRPr="004F19B8" w:rsidRDefault="00587C2A" w:rsidP="002849EE">
            <w:pPr>
              <w:ind w:firstLine="0"/>
            </w:pPr>
            <w:r>
              <w:t>430,0</w:t>
            </w:r>
          </w:p>
        </w:tc>
        <w:tc>
          <w:tcPr>
            <w:tcW w:w="1032" w:type="dxa"/>
            <w:noWrap/>
          </w:tcPr>
          <w:p w:rsidR="002849EE" w:rsidRPr="004F19B8" w:rsidRDefault="00587C2A" w:rsidP="002849EE">
            <w:pPr>
              <w:ind w:firstLine="0"/>
            </w:pPr>
            <w:r>
              <w:t>430,0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bottom w:val="single" w:sz="4" w:space="0" w:color="auto"/>
            </w:tcBorders>
          </w:tcPr>
          <w:p w:rsidR="002849EE" w:rsidRPr="00027DD1" w:rsidRDefault="002849EE" w:rsidP="004B7C86">
            <w:pPr>
              <w:ind w:firstLine="0"/>
            </w:pPr>
            <w:r w:rsidRPr="00027D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noWrap/>
          </w:tcPr>
          <w:p w:rsidR="002849EE" w:rsidRPr="004F19B8" w:rsidRDefault="000D5999" w:rsidP="002849EE">
            <w:pPr>
              <w:ind w:firstLine="0"/>
            </w:pPr>
            <w:r>
              <w:t>464,5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noWrap/>
          </w:tcPr>
          <w:p w:rsidR="002849EE" w:rsidRPr="004F19B8" w:rsidRDefault="00587C2A" w:rsidP="002849EE">
            <w:pPr>
              <w:ind w:firstLine="0"/>
            </w:pPr>
            <w:r>
              <w:t>430,0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noWrap/>
          </w:tcPr>
          <w:p w:rsidR="002849EE" w:rsidRPr="004F19B8" w:rsidRDefault="00587C2A" w:rsidP="002849EE">
            <w:pPr>
              <w:ind w:firstLine="0"/>
            </w:pPr>
            <w:r>
              <w:t>430,0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right w:val="single" w:sz="4" w:space="0" w:color="auto"/>
            </w:tcBorders>
          </w:tcPr>
          <w:p w:rsidR="002849EE" w:rsidRPr="00027DD1" w:rsidRDefault="002849EE" w:rsidP="004B7C86">
            <w:pPr>
              <w:ind w:firstLine="0"/>
            </w:pPr>
            <w:r w:rsidRPr="00027DD1">
              <w:t>Иные бюджетные ассигнования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800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849EE" w:rsidRPr="00F479BA" w:rsidRDefault="00226A38" w:rsidP="002849EE">
            <w:pPr>
              <w:ind w:firstLine="0"/>
              <w:rPr>
                <w:highlight w:val="yellow"/>
              </w:rPr>
            </w:pPr>
            <w:r w:rsidRPr="00226A38">
              <w:t>25,0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849EE" w:rsidRPr="004F19B8" w:rsidRDefault="00587C2A" w:rsidP="002849EE">
            <w:pPr>
              <w:ind w:firstLine="0"/>
            </w:pPr>
            <w:r>
              <w:t>25,0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2849EE" w:rsidRPr="004F19B8" w:rsidRDefault="00587C2A" w:rsidP="002849EE">
            <w:pPr>
              <w:ind w:firstLine="0"/>
            </w:pPr>
            <w:r>
              <w:t>25,0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EE" w:rsidRDefault="002849EE" w:rsidP="004B7C86">
            <w:pPr>
              <w:ind w:firstLine="0"/>
            </w:pPr>
            <w:r w:rsidRPr="00027DD1">
              <w:t>Уплата налогов, сборов и иных платежей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9EE" w:rsidRPr="002849EE" w:rsidRDefault="002849EE" w:rsidP="002849EE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850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49EE" w:rsidRPr="00F479BA" w:rsidRDefault="00226A38" w:rsidP="002849EE">
            <w:pPr>
              <w:ind w:firstLine="0"/>
              <w:rPr>
                <w:highlight w:val="yellow"/>
              </w:rPr>
            </w:pPr>
            <w:r w:rsidRPr="00226A38">
              <w:t>25,0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49EE" w:rsidRPr="004F19B8" w:rsidRDefault="00587C2A" w:rsidP="002849EE">
            <w:pPr>
              <w:ind w:firstLine="0"/>
            </w:pPr>
            <w:r>
              <w:t>25,0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849EE" w:rsidRPr="004F19B8" w:rsidRDefault="00587C2A" w:rsidP="002849EE">
            <w:pPr>
              <w:ind w:firstLine="0"/>
            </w:pPr>
            <w:r>
              <w:t>25,0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86" w:rsidRPr="0074383B" w:rsidRDefault="004B7C86" w:rsidP="004B7C86">
            <w:pPr>
              <w:ind w:firstLine="0"/>
              <w:jc w:val="left"/>
            </w:pPr>
            <w:r w:rsidRPr="0074383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 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C5107F" w:rsidRDefault="00C5107F" w:rsidP="004B7C86">
            <w:pPr>
              <w:ind w:firstLine="0"/>
              <w:rPr>
                <w:lang w:val="en-US"/>
              </w:rPr>
            </w:pPr>
            <w:r>
              <w:t>9,</w:t>
            </w:r>
            <w:r>
              <w:rPr>
                <w:lang w:val="en-US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4F19B8" w:rsidRDefault="00587C2A" w:rsidP="004B7C86">
            <w:pPr>
              <w:ind w:firstLine="0"/>
            </w:pPr>
            <w: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4B7C86" w:rsidRPr="004F19B8" w:rsidRDefault="00587C2A" w:rsidP="004B7C86">
            <w:pPr>
              <w:ind w:firstLine="0"/>
            </w:pPr>
            <w:r>
              <w:t>0</w:t>
            </w:r>
          </w:p>
        </w:tc>
      </w:tr>
      <w:tr w:rsidR="00EA6AF7" w:rsidRPr="004F19B8" w:rsidTr="00A57E12">
        <w:trPr>
          <w:trHeight w:val="314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86" w:rsidRPr="0074383B" w:rsidRDefault="004B7C86" w:rsidP="004B7C86">
            <w:pPr>
              <w:ind w:firstLine="0"/>
              <w:jc w:val="left"/>
            </w:pPr>
            <w:r w:rsidRPr="0074383B">
              <w:t>Центральный аппарат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500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C5107F" w:rsidRDefault="00F479BA" w:rsidP="004B7C86">
            <w:pPr>
              <w:ind w:firstLine="0"/>
              <w:rPr>
                <w:lang w:val="en-US"/>
              </w:rPr>
            </w:pPr>
            <w:r>
              <w:t>9,</w:t>
            </w:r>
            <w:r w:rsidR="00C5107F"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4F19B8" w:rsidRDefault="00587C2A" w:rsidP="004B7C86">
            <w:pPr>
              <w:ind w:firstLine="0"/>
            </w:pPr>
            <w: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4B7C86" w:rsidRPr="004F19B8" w:rsidRDefault="00587C2A" w:rsidP="004B7C86">
            <w:pPr>
              <w:ind w:firstLine="0"/>
            </w:pPr>
            <w:r>
              <w:t>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86" w:rsidRPr="0074383B" w:rsidRDefault="004B7C86" w:rsidP="004B7C86">
            <w:pPr>
              <w:ind w:firstLine="0"/>
              <w:jc w:val="left"/>
            </w:pPr>
            <w:r w:rsidRPr="0074383B">
              <w:t>Межбюджетные трансферты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540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C5107F" w:rsidRDefault="00C5107F" w:rsidP="004B7C86">
            <w:pPr>
              <w:ind w:firstLine="0"/>
              <w:rPr>
                <w:lang w:val="en-US"/>
              </w:rPr>
            </w:pPr>
            <w:r>
              <w:t>9,4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4F19B8" w:rsidRDefault="00587C2A" w:rsidP="004B7C86">
            <w:pPr>
              <w:ind w:firstLine="0"/>
            </w:pPr>
            <w: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4B7C86" w:rsidRPr="004F19B8" w:rsidRDefault="00587C2A" w:rsidP="004B7C86">
            <w:pPr>
              <w:ind w:firstLine="0"/>
            </w:pPr>
            <w:r>
              <w:t>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86" w:rsidRPr="0074383B" w:rsidRDefault="004B7C86" w:rsidP="004B7C86">
            <w:pPr>
              <w:ind w:firstLine="0"/>
              <w:jc w:val="left"/>
            </w:pPr>
            <w:r>
              <w:t xml:space="preserve">Иные </w:t>
            </w:r>
            <w:r w:rsidRPr="0074383B">
              <w:t>межбюджетные трансферты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 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4F19B8" w:rsidRDefault="00A57E12" w:rsidP="004B7C86">
            <w:pPr>
              <w:ind w:firstLine="0"/>
            </w:pPr>
            <w:r>
              <w:t>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4F19B8" w:rsidRDefault="00587C2A" w:rsidP="004B7C86">
            <w:pPr>
              <w:ind w:firstLine="0"/>
            </w:pPr>
            <w:r>
              <w:t>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4B7C86" w:rsidRPr="004F19B8" w:rsidRDefault="00587C2A" w:rsidP="004B7C86">
            <w:pPr>
              <w:ind w:firstLine="0"/>
            </w:pPr>
            <w:r>
              <w:t>5,0</w:t>
            </w:r>
          </w:p>
        </w:tc>
      </w:tr>
      <w:tr w:rsidR="00EA6AF7" w:rsidRPr="004F19B8" w:rsidTr="00A57E12">
        <w:trPr>
          <w:trHeight w:val="380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86" w:rsidRPr="0074383B" w:rsidRDefault="004B7C86" w:rsidP="004B7C86">
            <w:pPr>
              <w:ind w:firstLine="0"/>
              <w:jc w:val="left"/>
            </w:pPr>
            <w:r w:rsidRPr="0074383B">
              <w:t>Резервные фонды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 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4F19B8" w:rsidRDefault="00A57E12" w:rsidP="004B7C86">
            <w:pPr>
              <w:ind w:firstLine="0"/>
            </w:pPr>
            <w:r>
              <w:t>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4F19B8" w:rsidRDefault="00587C2A" w:rsidP="004B7C86">
            <w:pPr>
              <w:ind w:firstLine="0"/>
            </w:pPr>
            <w:r>
              <w:t>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4B7C86" w:rsidRPr="004F19B8" w:rsidRDefault="00587C2A" w:rsidP="004B7C86">
            <w:pPr>
              <w:ind w:firstLine="0"/>
            </w:pPr>
            <w:r>
              <w:t>5,0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86" w:rsidRPr="0074383B" w:rsidRDefault="004B7C86" w:rsidP="004B7C86">
            <w:pPr>
              <w:ind w:firstLine="0"/>
              <w:jc w:val="left"/>
            </w:pPr>
            <w:r w:rsidRPr="0074383B">
              <w:t>Резервный фонд местных администраций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800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4F19B8" w:rsidRDefault="00A57E12" w:rsidP="004B7C86">
            <w:pPr>
              <w:ind w:firstLine="0"/>
            </w:pPr>
            <w:r>
              <w:t>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4F19B8" w:rsidRDefault="00587C2A" w:rsidP="004B7C86">
            <w:pPr>
              <w:ind w:firstLine="0"/>
            </w:pPr>
            <w:r>
              <w:t>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4B7C86" w:rsidRPr="004F19B8" w:rsidRDefault="00587C2A" w:rsidP="004B7C86">
            <w:pPr>
              <w:ind w:firstLine="0"/>
            </w:pPr>
            <w:r>
              <w:t>5,0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86" w:rsidRPr="0074383B" w:rsidRDefault="004B7C86" w:rsidP="004B7C86">
            <w:pPr>
              <w:ind w:firstLine="0"/>
              <w:jc w:val="left"/>
            </w:pPr>
            <w:r w:rsidRPr="0074383B">
              <w:lastRenderedPageBreak/>
              <w:t>Иные бюджетные ассигнования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4B7C86" w:rsidRDefault="004B7C86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870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4F19B8" w:rsidRDefault="00A57E12" w:rsidP="004B7C86">
            <w:pPr>
              <w:ind w:firstLine="0"/>
            </w:pPr>
            <w:r>
              <w:t>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4F19B8" w:rsidRDefault="00587C2A" w:rsidP="004B7C86">
            <w:pPr>
              <w:ind w:firstLine="0"/>
            </w:pPr>
            <w:r>
              <w:t>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4B7C86" w:rsidRPr="004F19B8" w:rsidRDefault="00587C2A" w:rsidP="004B7C86">
            <w:pPr>
              <w:ind w:firstLine="0"/>
            </w:pPr>
            <w:r>
              <w:t>5,0</w:t>
            </w:r>
          </w:p>
        </w:tc>
      </w:tr>
      <w:tr w:rsidR="00AB1218" w:rsidRPr="004F19B8" w:rsidTr="00295B10">
        <w:trPr>
          <w:trHeight w:val="41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18" w:rsidRPr="003F1E5F" w:rsidRDefault="00AB1218" w:rsidP="00295B10">
            <w:pPr>
              <w:rPr>
                <w:rFonts w:ascii="Arial" w:hAnsi="Arial" w:cs="Arial"/>
                <w:sz w:val="16"/>
                <w:szCs w:val="16"/>
              </w:rPr>
            </w:pPr>
            <w:r w:rsidRPr="003F1E5F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4B7C86" w:rsidRDefault="00AB1218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4B7C86" w:rsidRDefault="00AB1218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4B7C86" w:rsidRDefault="00AB1218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4B7C86" w:rsidRDefault="00AB1218" w:rsidP="004B7C86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1218" w:rsidRPr="004F19B8" w:rsidRDefault="00AB1218" w:rsidP="004B7C86">
            <w:pPr>
              <w:ind w:firstLine="0"/>
            </w:pPr>
            <w:r>
              <w:t>159,4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1218" w:rsidRPr="004F19B8" w:rsidRDefault="00AB1218" w:rsidP="004B7C86">
            <w:pPr>
              <w:ind w:firstLine="0"/>
            </w:pPr>
            <w:r>
              <w:t>159,4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AB1218" w:rsidRPr="004F19B8" w:rsidRDefault="00AB1218" w:rsidP="004B7C86">
            <w:pPr>
              <w:ind w:firstLine="0"/>
            </w:pPr>
            <w:r>
              <w:t>119,4</w:t>
            </w:r>
          </w:p>
        </w:tc>
      </w:tr>
      <w:tr w:rsidR="00AB1218" w:rsidRPr="004F19B8" w:rsidTr="00295B10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218" w:rsidRPr="000D5999" w:rsidRDefault="00D425A6">
            <w:pPr>
              <w:rPr>
                <w:rFonts w:ascii="Arial CYR" w:hAnsi="Arial CYR" w:cs="Arial CYR"/>
                <w:sz w:val="14"/>
                <w:szCs w:val="14"/>
              </w:rPr>
            </w:pPr>
            <w:r w:rsidRPr="000D5999">
              <w:rPr>
                <w:rFonts w:ascii="Arial CYR" w:hAnsi="Arial CYR" w:cs="Arial CYR"/>
                <w:sz w:val="14"/>
                <w:szCs w:val="14"/>
              </w:rPr>
              <w:t>Муниципальная программа Чингисского сельсовета Ордынского района Новосибирской области «Информационное обеспечение поселения на 2022-2024 годы»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0D5999" w:rsidRDefault="00AB1218" w:rsidP="00295B10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0D5999" w:rsidRDefault="00AB1218" w:rsidP="00295B10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0D5999" w:rsidRDefault="00D425A6" w:rsidP="008A07F3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202</w:t>
            </w:r>
            <w:r w:rsidR="00AB1218" w:rsidRPr="000D5999">
              <w:rPr>
                <w:sz w:val="14"/>
                <w:szCs w:val="14"/>
              </w:rPr>
              <w:t>0079500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0D5999" w:rsidRDefault="00AB1218" w:rsidP="008A07F3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1218" w:rsidRPr="000D5999" w:rsidRDefault="00AB1218" w:rsidP="008A07F3">
            <w:pPr>
              <w:ind w:firstLine="0"/>
            </w:pPr>
            <w:r w:rsidRPr="000D5999">
              <w:t>154,4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1218" w:rsidRPr="000D5999" w:rsidRDefault="00AB1218" w:rsidP="008A07F3">
            <w:pPr>
              <w:ind w:firstLine="0"/>
            </w:pPr>
            <w:r w:rsidRPr="000D5999">
              <w:t>154,4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AB1218" w:rsidRPr="000D5999" w:rsidRDefault="00AB1218" w:rsidP="008A07F3">
            <w:pPr>
              <w:ind w:firstLine="0"/>
            </w:pPr>
            <w:r w:rsidRPr="000D5999">
              <w:t>114,4</w:t>
            </w:r>
          </w:p>
        </w:tc>
      </w:tr>
      <w:tr w:rsidR="00AB1218" w:rsidRPr="004F19B8" w:rsidTr="00295B10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218" w:rsidRPr="000D5999" w:rsidRDefault="00AB1218">
            <w:pPr>
              <w:rPr>
                <w:rFonts w:ascii="Arial CYR" w:hAnsi="Arial CYR" w:cs="Arial CYR"/>
                <w:sz w:val="14"/>
                <w:szCs w:val="14"/>
              </w:rPr>
            </w:pPr>
            <w:r w:rsidRPr="000D599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0D5999" w:rsidRDefault="00AB1218" w:rsidP="00295B10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0D5999" w:rsidRDefault="00AB1218" w:rsidP="00295B10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0D5999" w:rsidRDefault="00D425A6" w:rsidP="008A07F3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202</w:t>
            </w:r>
            <w:r w:rsidR="00AB1218" w:rsidRPr="000D5999">
              <w:rPr>
                <w:sz w:val="14"/>
                <w:szCs w:val="14"/>
              </w:rPr>
              <w:t>0079500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0D5999" w:rsidRDefault="00AB1218" w:rsidP="00AB1218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 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1218" w:rsidRPr="000D5999" w:rsidRDefault="00AB1218" w:rsidP="00295B10">
            <w:pPr>
              <w:ind w:firstLine="0"/>
            </w:pPr>
            <w:r w:rsidRPr="000D5999">
              <w:t>154,4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1218" w:rsidRPr="000D5999" w:rsidRDefault="00AB1218" w:rsidP="00295B10">
            <w:pPr>
              <w:ind w:firstLine="0"/>
            </w:pPr>
            <w:r w:rsidRPr="000D5999">
              <w:t>154,4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AB1218" w:rsidRPr="000D5999" w:rsidRDefault="00AB1218" w:rsidP="00295B10">
            <w:pPr>
              <w:ind w:firstLine="0"/>
            </w:pPr>
            <w:r w:rsidRPr="000D5999">
              <w:t>114,4</w:t>
            </w:r>
          </w:p>
        </w:tc>
      </w:tr>
      <w:tr w:rsidR="00AB1218" w:rsidRPr="004F19B8" w:rsidTr="00295B10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218" w:rsidRPr="000D5999" w:rsidRDefault="00AB1218">
            <w:pPr>
              <w:rPr>
                <w:rFonts w:ascii="Arial CYR" w:hAnsi="Arial CYR" w:cs="Arial CYR"/>
                <w:sz w:val="14"/>
                <w:szCs w:val="14"/>
              </w:rPr>
            </w:pPr>
            <w:r w:rsidRPr="000D599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0D5999" w:rsidRDefault="00AB1218" w:rsidP="00295B10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0D5999" w:rsidRDefault="00AB1218" w:rsidP="00295B10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0D5999" w:rsidRDefault="00D425A6" w:rsidP="00295B10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202</w:t>
            </w:r>
            <w:r w:rsidR="00AB1218" w:rsidRPr="000D5999">
              <w:rPr>
                <w:sz w:val="14"/>
                <w:szCs w:val="14"/>
              </w:rPr>
              <w:t>0079500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0D5999" w:rsidRDefault="00AB1218" w:rsidP="00AB1218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 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1218" w:rsidRPr="000D5999" w:rsidRDefault="00AB1218" w:rsidP="00295B10">
            <w:pPr>
              <w:ind w:firstLine="0"/>
            </w:pPr>
            <w:r w:rsidRPr="000D5999">
              <w:t>154,4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1218" w:rsidRPr="000D5999" w:rsidRDefault="00AB1218" w:rsidP="00295B10">
            <w:pPr>
              <w:ind w:firstLine="0"/>
            </w:pPr>
            <w:r w:rsidRPr="000D5999">
              <w:t>154,4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AB1218" w:rsidRPr="000D5999" w:rsidRDefault="00AB1218" w:rsidP="00295B10">
            <w:pPr>
              <w:ind w:firstLine="0"/>
            </w:pPr>
            <w:r w:rsidRPr="000D5999">
              <w:t>114,4</w:t>
            </w:r>
          </w:p>
        </w:tc>
      </w:tr>
      <w:tr w:rsidR="00295B10" w:rsidRPr="004F19B8" w:rsidTr="00295B10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10" w:rsidRPr="000D5999" w:rsidRDefault="000909B2">
            <w:pPr>
              <w:rPr>
                <w:rFonts w:ascii="Arial CYR" w:hAnsi="Arial CYR" w:cs="Arial CYR"/>
                <w:sz w:val="14"/>
                <w:szCs w:val="14"/>
              </w:rPr>
            </w:pPr>
            <w:r w:rsidRPr="000D5999">
              <w:rPr>
                <w:rFonts w:ascii="Arial CYR" w:hAnsi="Arial CYR" w:cs="Arial CYR"/>
                <w:sz w:val="14"/>
                <w:szCs w:val="14"/>
              </w:rPr>
              <w:t xml:space="preserve">Выполнение других </w:t>
            </w:r>
            <w:r w:rsidR="00C547DB" w:rsidRPr="000D5999">
              <w:rPr>
                <w:rFonts w:ascii="Arial CYR" w:hAnsi="Arial CYR" w:cs="Arial CYR"/>
                <w:sz w:val="14"/>
                <w:szCs w:val="14"/>
              </w:rPr>
              <w:t>обязательств государства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B10" w:rsidRPr="000D5999" w:rsidRDefault="00C547DB" w:rsidP="00295B10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B10" w:rsidRPr="000D5999" w:rsidRDefault="00C547DB" w:rsidP="00295B10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B10" w:rsidRPr="000D5999" w:rsidRDefault="00C547DB" w:rsidP="00295B10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20100092000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B10" w:rsidRPr="000D5999" w:rsidRDefault="00C547DB" w:rsidP="00AB1218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B10" w:rsidRPr="000D5999" w:rsidRDefault="00C547DB" w:rsidP="00295B10">
            <w:pPr>
              <w:ind w:firstLine="0"/>
            </w:pPr>
            <w:r w:rsidRPr="000D5999">
              <w:t>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B10" w:rsidRPr="000D5999" w:rsidRDefault="00C547DB" w:rsidP="00295B10">
            <w:pPr>
              <w:ind w:firstLine="0"/>
            </w:pPr>
            <w:r w:rsidRPr="000D5999">
              <w:t>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95B10" w:rsidRPr="000D5999" w:rsidRDefault="00C547DB" w:rsidP="00295B10">
            <w:pPr>
              <w:ind w:firstLine="0"/>
            </w:pPr>
            <w:r w:rsidRPr="000D5999">
              <w:t>5,0</w:t>
            </w:r>
          </w:p>
        </w:tc>
      </w:tr>
      <w:tr w:rsidR="00C547DB" w:rsidRPr="004F19B8" w:rsidTr="000D5999">
        <w:trPr>
          <w:trHeight w:val="807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DB" w:rsidRPr="000D5999" w:rsidRDefault="00C547DB" w:rsidP="000D5999">
            <w:pPr>
              <w:ind w:firstLine="0"/>
            </w:pPr>
            <w:r w:rsidRPr="000D5999">
              <w:t>Иные бюджетные ассигнования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47DB" w:rsidRPr="000D5999" w:rsidRDefault="00C547DB" w:rsidP="004B7C86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47DB" w:rsidRPr="000D5999" w:rsidRDefault="00C547DB" w:rsidP="004B7C86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47DB" w:rsidRPr="000D5999" w:rsidRDefault="00C547DB" w:rsidP="004B7C86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2010009200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47DB" w:rsidRPr="000D5999" w:rsidRDefault="00C547DB" w:rsidP="004B7C86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800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47DB" w:rsidRPr="000D5999" w:rsidRDefault="00C547DB" w:rsidP="004B7C86">
            <w:pPr>
              <w:ind w:firstLine="0"/>
            </w:pPr>
            <w:r w:rsidRPr="000D5999">
              <w:t>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47DB" w:rsidRPr="000D5999" w:rsidRDefault="00C547DB" w:rsidP="004B7C86">
            <w:pPr>
              <w:ind w:firstLine="0"/>
            </w:pPr>
            <w:r w:rsidRPr="000D5999">
              <w:t>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C547DB" w:rsidRPr="000D5999" w:rsidRDefault="00C547DB" w:rsidP="004B7C86">
            <w:pPr>
              <w:ind w:firstLine="0"/>
            </w:pPr>
            <w:r w:rsidRPr="000D5999">
              <w:t>5,0</w:t>
            </w:r>
          </w:p>
        </w:tc>
      </w:tr>
      <w:tr w:rsidR="00C547DB" w:rsidRPr="004F19B8" w:rsidTr="000D5999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DB" w:rsidRPr="000D5999" w:rsidRDefault="00C547DB" w:rsidP="000D5999">
            <w:pPr>
              <w:ind w:firstLine="0"/>
            </w:pPr>
            <w:r w:rsidRPr="000D5999">
              <w:t>Уплата налогов, сборов и иных платежей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47DB" w:rsidRPr="000D5999" w:rsidRDefault="00C547DB" w:rsidP="004B7C86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47DB" w:rsidRPr="000D5999" w:rsidRDefault="00C547DB" w:rsidP="004B7C86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47DB" w:rsidRPr="000D5999" w:rsidRDefault="00C547DB" w:rsidP="004B7C86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2010009200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47DB" w:rsidRPr="000D5999" w:rsidRDefault="00C547DB" w:rsidP="004B7C86">
            <w:pPr>
              <w:jc w:val="center"/>
              <w:rPr>
                <w:sz w:val="14"/>
                <w:szCs w:val="14"/>
              </w:rPr>
            </w:pPr>
            <w:r w:rsidRPr="000D5999">
              <w:rPr>
                <w:sz w:val="14"/>
                <w:szCs w:val="14"/>
              </w:rPr>
              <w:t>850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47DB" w:rsidRPr="000D5999" w:rsidRDefault="00C547DB" w:rsidP="004B7C86">
            <w:pPr>
              <w:ind w:firstLine="0"/>
            </w:pPr>
            <w:r w:rsidRPr="000D5999">
              <w:t>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47DB" w:rsidRPr="000D5999" w:rsidRDefault="00C547DB" w:rsidP="004B7C86">
            <w:pPr>
              <w:ind w:firstLine="0"/>
            </w:pPr>
            <w:r w:rsidRPr="000D5999">
              <w:t>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C547DB" w:rsidRPr="000D5999" w:rsidRDefault="00C547DB" w:rsidP="004B7C86">
            <w:pPr>
              <w:ind w:firstLine="0"/>
            </w:pPr>
            <w:r w:rsidRPr="000D5999">
              <w:t>5,0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НАЦИОНАЛЬНАЯ ОБОРОНА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A57E12" w:rsidP="00EA6AF7">
            <w:pPr>
              <w:ind w:firstLine="0"/>
            </w:pPr>
            <w:r>
              <w:t>113,8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C5107F" w:rsidRDefault="00C5107F" w:rsidP="00EA6AF7">
            <w:pPr>
              <w:ind w:firstLine="0"/>
              <w:rPr>
                <w:lang w:val="en-US"/>
              </w:rPr>
            </w:pPr>
            <w:r>
              <w:t>117,6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587C2A" w:rsidP="00EA6AF7">
            <w:pPr>
              <w:ind w:firstLine="0"/>
            </w:pPr>
            <w:r>
              <w:t>121,8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A57E12" w:rsidP="00EA6AF7">
            <w:pPr>
              <w:ind w:firstLine="0"/>
            </w:pPr>
            <w:r>
              <w:t>113,8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C5107F" w:rsidRDefault="00C5107F" w:rsidP="00EA6AF7">
            <w:pPr>
              <w:ind w:firstLine="0"/>
              <w:rPr>
                <w:lang w:val="en-US"/>
              </w:rPr>
            </w:pPr>
            <w:r>
              <w:t>117,6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587C2A" w:rsidP="00EA6AF7">
            <w:pPr>
              <w:ind w:firstLine="0"/>
            </w:pPr>
            <w:r>
              <w:t>121,8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9900051180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A57E12" w:rsidP="00EA6AF7">
            <w:pPr>
              <w:ind w:firstLine="0"/>
            </w:pPr>
            <w:r>
              <w:t>113,8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C5107F" w:rsidRDefault="00C5107F" w:rsidP="00EA6AF7">
            <w:pPr>
              <w:ind w:firstLine="0"/>
              <w:rPr>
                <w:lang w:val="en-US"/>
              </w:rPr>
            </w:pPr>
            <w:r>
              <w:t>117,6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587C2A" w:rsidP="00EA6AF7">
            <w:pPr>
              <w:ind w:firstLine="0"/>
            </w:pPr>
            <w:r>
              <w:t>121,8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9900051180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AD5EC1" w:rsidP="00EA6AF7">
            <w:pPr>
              <w:ind w:firstLine="0"/>
            </w:pPr>
            <w:r>
              <w:t>113,8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C5107F" w:rsidRDefault="00C5107F" w:rsidP="00EA6AF7">
            <w:pPr>
              <w:ind w:firstLine="0"/>
              <w:rPr>
                <w:lang w:val="en-US"/>
              </w:rPr>
            </w:pPr>
            <w:r>
              <w:t>117,6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587C2A" w:rsidP="00EA6AF7">
            <w:pPr>
              <w:ind w:firstLine="0"/>
            </w:pPr>
            <w:r>
              <w:t>121,8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9900051180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AD5EC1" w:rsidP="00EA6AF7">
            <w:pPr>
              <w:ind w:firstLine="0"/>
            </w:pPr>
            <w:r>
              <w:t>113,8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C5107F" w:rsidRDefault="00C5107F" w:rsidP="00EA6AF7">
            <w:pPr>
              <w:ind w:firstLine="0"/>
              <w:rPr>
                <w:lang w:val="en-US"/>
              </w:rPr>
            </w:pPr>
            <w:r>
              <w:t>117,6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587C2A" w:rsidP="00EA6AF7">
            <w:pPr>
              <w:ind w:firstLine="0"/>
            </w:pPr>
            <w:r>
              <w:t>121,8</w:t>
            </w:r>
          </w:p>
        </w:tc>
      </w:tr>
      <w:tr w:rsidR="00031823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F8553F" w:rsidRDefault="00D725E4" w:rsidP="00EA6AF7">
            <w:pPr>
              <w:ind w:firstLine="0"/>
            </w:pPr>
            <w:r w:rsidRPr="00F8553F">
              <w:t>40,0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587C2A" w:rsidP="00EA6AF7">
            <w:pPr>
              <w:ind w:firstLine="0"/>
            </w:pPr>
            <w:r>
              <w:t>40,0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587C2A" w:rsidP="00EA6AF7">
            <w:pPr>
              <w:ind w:firstLine="0"/>
            </w:pPr>
            <w:r>
              <w:t>40,0</w:t>
            </w:r>
          </w:p>
        </w:tc>
      </w:tr>
      <w:tr w:rsidR="00031823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пажарная безопасность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F8553F" w:rsidRDefault="00D725E4" w:rsidP="00EA6AF7">
            <w:pPr>
              <w:ind w:firstLine="0"/>
            </w:pPr>
            <w:r w:rsidRPr="00F8553F">
              <w:t>40,0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587C2A" w:rsidP="00EA6AF7">
            <w:pPr>
              <w:ind w:firstLine="0"/>
            </w:pPr>
            <w:r>
              <w:t>40,0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587C2A" w:rsidP="00EA6AF7">
            <w:pPr>
              <w:ind w:firstLine="0"/>
            </w:pPr>
            <w:r>
              <w:t>40,0</w:t>
            </w:r>
          </w:p>
        </w:tc>
      </w:tr>
      <w:tr w:rsidR="00031823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пажарная безопасность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2010021800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F8553F" w:rsidRDefault="00D725E4" w:rsidP="00EA6AF7">
            <w:pPr>
              <w:ind w:firstLine="0"/>
            </w:pPr>
            <w:r w:rsidRPr="00F8553F">
              <w:t>40,0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587C2A" w:rsidP="00EA6AF7">
            <w:pPr>
              <w:ind w:firstLine="0"/>
            </w:pPr>
            <w:r>
              <w:t>40,0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587C2A" w:rsidP="00EA6AF7">
            <w:pPr>
              <w:ind w:firstLine="0"/>
            </w:pPr>
            <w:r>
              <w:t>40,0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2010021800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F8553F" w:rsidRDefault="00D725E4" w:rsidP="00EA6AF7">
            <w:pPr>
              <w:ind w:firstLine="0"/>
            </w:pPr>
            <w:r w:rsidRPr="00F8553F">
              <w:t>40,0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587C2A" w:rsidP="00EA6AF7">
            <w:pPr>
              <w:ind w:firstLine="0"/>
            </w:pPr>
            <w:r>
              <w:t>40,0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587C2A" w:rsidP="00EA6AF7">
            <w:pPr>
              <w:ind w:firstLine="0"/>
            </w:pPr>
            <w:r>
              <w:t>40,0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AF7" w:rsidRPr="00EA6AF7" w:rsidRDefault="00EA6AF7" w:rsidP="00EA6AF7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2010021800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AF7" w:rsidRPr="00EA6AF7" w:rsidRDefault="00EA6AF7" w:rsidP="00EA6AF7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F8553F" w:rsidRDefault="00D725E4" w:rsidP="00EA6AF7">
            <w:pPr>
              <w:ind w:firstLine="0"/>
            </w:pPr>
            <w:r w:rsidRPr="00F8553F">
              <w:t>40,0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587C2A" w:rsidP="00EA6AF7">
            <w:pPr>
              <w:ind w:firstLine="0"/>
            </w:pPr>
            <w:r>
              <w:t>40,0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4F19B8" w:rsidRDefault="00587C2A" w:rsidP="00EA6AF7">
            <w:pPr>
              <w:ind w:firstLine="0"/>
            </w:pPr>
            <w:r>
              <w:t>40,0</w:t>
            </w:r>
          </w:p>
        </w:tc>
      </w:tr>
      <w:tr w:rsidR="00031823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823" w:rsidRPr="00031823" w:rsidRDefault="00031823" w:rsidP="00031823">
            <w:pPr>
              <w:rPr>
                <w:sz w:val="14"/>
                <w:szCs w:val="14"/>
              </w:rPr>
            </w:pPr>
            <w:r w:rsidRPr="00031823">
              <w:rPr>
                <w:sz w:val="14"/>
                <w:szCs w:val="14"/>
              </w:rPr>
              <w:t>НАЦИОНАЛЬНАЯ ЭКОНОМИКА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823" w:rsidRPr="00031823" w:rsidRDefault="00031823" w:rsidP="00031823">
            <w:pPr>
              <w:jc w:val="center"/>
              <w:rPr>
                <w:sz w:val="14"/>
                <w:szCs w:val="14"/>
              </w:rPr>
            </w:pPr>
            <w:r w:rsidRPr="00031823">
              <w:rPr>
                <w:sz w:val="14"/>
                <w:szCs w:val="14"/>
              </w:rPr>
              <w:t>04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823" w:rsidRPr="00031823" w:rsidRDefault="00031823" w:rsidP="00031823">
            <w:pPr>
              <w:jc w:val="center"/>
              <w:rPr>
                <w:sz w:val="14"/>
                <w:szCs w:val="14"/>
              </w:rPr>
            </w:pPr>
            <w:r w:rsidRPr="00031823">
              <w:rPr>
                <w:sz w:val="14"/>
                <w:szCs w:val="14"/>
              </w:rPr>
              <w:t>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823" w:rsidRPr="00031823" w:rsidRDefault="00031823" w:rsidP="00031823">
            <w:pPr>
              <w:jc w:val="center"/>
              <w:rPr>
                <w:sz w:val="14"/>
                <w:szCs w:val="14"/>
              </w:rPr>
            </w:pPr>
            <w:r w:rsidRPr="00031823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823" w:rsidRPr="00031823" w:rsidRDefault="00031823" w:rsidP="00031823">
            <w:pPr>
              <w:jc w:val="center"/>
              <w:rPr>
                <w:sz w:val="14"/>
                <w:szCs w:val="14"/>
              </w:rPr>
            </w:pPr>
            <w:r w:rsidRPr="00031823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823" w:rsidRPr="005D693F" w:rsidRDefault="005D693F" w:rsidP="005D693F">
            <w:pPr>
              <w:ind w:firstLine="0"/>
              <w:rPr>
                <w:color w:val="92D050"/>
                <w:highlight w:val="yellow"/>
                <w:lang w:val="en-US"/>
              </w:rPr>
            </w:pPr>
            <w:r w:rsidRPr="005D693F">
              <w:rPr>
                <w:color w:val="92D050"/>
              </w:rPr>
              <w:t>870,1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823" w:rsidRPr="004F19B8" w:rsidRDefault="001B132B" w:rsidP="00031823">
            <w:pPr>
              <w:ind w:firstLine="0"/>
            </w:pPr>
            <w:r>
              <w:t>953,2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823" w:rsidRPr="00C5107F" w:rsidRDefault="00C5107F" w:rsidP="00031823">
            <w:pPr>
              <w:ind w:firstLine="0"/>
              <w:rPr>
                <w:lang w:val="en-US"/>
              </w:rPr>
            </w:pPr>
            <w:r>
              <w:t>100</w:t>
            </w:r>
            <w:r>
              <w:rPr>
                <w:lang w:val="en-US"/>
              </w:rPr>
              <w:t>5</w:t>
            </w:r>
            <w:r>
              <w:t>,</w:t>
            </w:r>
            <w:r>
              <w:rPr>
                <w:lang w:val="en-US"/>
              </w:rPr>
              <w:t>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5D693F" w:rsidRDefault="005D693F" w:rsidP="00634495">
            <w:pPr>
              <w:ind w:firstLine="0"/>
              <w:rPr>
                <w:color w:val="92D050"/>
              </w:rPr>
            </w:pPr>
            <w:r w:rsidRPr="005D693F">
              <w:rPr>
                <w:color w:val="92D050"/>
              </w:rPr>
              <w:t>870,1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953,2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C5107F" w:rsidRDefault="00C5107F" w:rsidP="00634495">
            <w:pPr>
              <w:ind w:firstLine="0"/>
              <w:rPr>
                <w:lang w:val="en-US"/>
              </w:rPr>
            </w:pPr>
            <w:r>
              <w:t>1005,0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lastRenderedPageBreak/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5D693F" w:rsidRDefault="005D693F" w:rsidP="00634495">
            <w:pPr>
              <w:ind w:firstLine="0"/>
              <w:rPr>
                <w:color w:val="92D050"/>
              </w:rPr>
            </w:pPr>
            <w:r w:rsidRPr="005D693F">
              <w:rPr>
                <w:color w:val="92D050"/>
              </w:rPr>
              <w:t>870,1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953,2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C5107F" w:rsidP="00634495">
            <w:pPr>
              <w:ind w:firstLine="0"/>
            </w:pPr>
            <w:r>
              <w:t>1005,0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5D693F" w:rsidRDefault="005D693F" w:rsidP="00634495">
            <w:pPr>
              <w:ind w:firstLine="0"/>
              <w:rPr>
                <w:color w:val="92D050"/>
              </w:rPr>
            </w:pPr>
            <w:r w:rsidRPr="005D693F">
              <w:rPr>
                <w:color w:val="92D050"/>
              </w:rPr>
              <w:t>870,1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953,2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C5107F" w:rsidP="00634495">
            <w:pPr>
              <w:ind w:firstLine="0"/>
            </w:pPr>
            <w:r>
              <w:t>1005,0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5D693F" w:rsidRDefault="005D693F" w:rsidP="00634495">
            <w:pPr>
              <w:ind w:firstLine="0"/>
              <w:rPr>
                <w:color w:val="92D050"/>
              </w:rPr>
            </w:pPr>
            <w:r w:rsidRPr="005D693F">
              <w:rPr>
                <w:color w:val="92D050"/>
              </w:rPr>
              <w:t>870,1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953,2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C5107F" w:rsidP="00634495">
            <w:pPr>
              <w:ind w:firstLine="0"/>
            </w:pPr>
            <w:r>
              <w:t>1005,0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5D693F" w:rsidRDefault="00D725E4" w:rsidP="00E25AA8">
            <w:pPr>
              <w:ind w:firstLine="0"/>
              <w:rPr>
                <w:color w:val="92D050"/>
              </w:rPr>
            </w:pPr>
            <w:r w:rsidRPr="005D693F">
              <w:rPr>
                <w:color w:val="92D050"/>
              </w:rPr>
              <w:t>1</w:t>
            </w:r>
            <w:r w:rsidR="00E25AA8" w:rsidRPr="005D693F">
              <w:rPr>
                <w:color w:val="92D050"/>
                <w:lang w:val="en-US"/>
              </w:rPr>
              <w:t>442</w:t>
            </w:r>
            <w:r w:rsidRPr="005D693F">
              <w:rPr>
                <w:color w:val="92D050"/>
              </w:rPr>
              <w:t>,6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D7749E" w:rsidP="00634495">
            <w:pPr>
              <w:ind w:firstLine="0"/>
            </w:pPr>
            <w:r>
              <w:t>333,7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487571" w:rsidP="00634495">
            <w:pPr>
              <w:ind w:firstLine="0"/>
            </w:pPr>
            <w:r>
              <w:t>1,0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Благоустройство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0000000000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5D693F" w:rsidRDefault="00967306" w:rsidP="00E25AA8">
            <w:pPr>
              <w:ind w:firstLine="0"/>
              <w:rPr>
                <w:color w:val="92D050"/>
              </w:rPr>
            </w:pPr>
            <w:r w:rsidRPr="005D693F">
              <w:rPr>
                <w:color w:val="92D050"/>
              </w:rPr>
              <w:t>1</w:t>
            </w:r>
            <w:r w:rsidR="00E25AA8" w:rsidRPr="005D693F">
              <w:rPr>
                <w:color w:val="92D050"/>
                <w:lang w:val="en-US"/>
              </w:rPr>
              <w:t>442</w:t>
            </w:r>
            <w:r w:rsidRPr="005D693F">
              <w:rPr>
                <w:color w:val="92D050"/>
              </w:rPr>
              <w:t>,6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D7749E" w:rsidP="00634495">
            <w:pPr>
              <w:ind w:firstLine="0"/>
            </w:pPr>
            <w:r>
              <w:t>333,7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487571" w:rsidP="00634495">
            <w:pPr>
              <w:ind w:firstLine="0"/>
            </w:pPr>
            <w:r>
              <w:t>1,0</w:t>
            </w:r>
          </w:p>
        </w:tc>
      </w:tr>
      <w:tr w:rsidR="00634495" w:rsidRPr="004F19B8" w:rsidTr="00967306">
        <w:trPr>
          <w:trHeight w:val="593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Уличное освещение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2010060100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5D693F" w:rsidRDefault="000D5999" w:rsidP="00675E61">
            <w:pPr>
              <w:ind w:firstLine="0"/>
              <w:rPr>
                <w:color w:val="92D050"/>
              </w:rPr>
            </w:pPr>
            <w:r w:rsidRPr="005D693F">
              <w:rPr>
                <w:color w:val="92D050"/>
              </w:rPr>
              <w:t>4</w:t>
            </w:r>
            <w:r w:rsidR="00675E61" w:rsidRPr="005D693F">
              <w:rPr>
                <w:color w:val="92D050"/>
                <w:lang w:val="en-US"/>
              </w:rPr>
              <w:t>85</w:t>
            </w:r>
            <w:r w:rsidRPr="005D693F">
              <w:rPr>
                <w:color w:val="92D050"/>
              </w:rPr>
              <w:t>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C5107F" w:rsidP="00634495">
            <w:pPr>
              <w:ind w:firstLine="0"/>
            </w:pPr>
            <w:r>
              <w:t>142,0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487571" w:rsidP="00634495">
            <w:pPr>
              <w:ind w:firstLine="0"/>
            </w:pPr>
            <w:r>
              <w:t>0,0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2010060100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5D693F" w:rsidRDefault="000D5999" w:rsidP="00675E61">
            <w:pPr>
              <w:ind w:firstLine="0"/>
              <w:rPr>
                <w:color w:val="92D050"/>
              </w:rPr>
            </w:pPr>
            <w:r w:rsidRPr="005D693F">
              <w:rPr>
                <w:color w:val="92D050"/>
              </w:rPr>
              <w:t>4</w:t>
            </w:r>
            <w:r w:rsidR="00675E61" w:rsidRPr="005D693F">
              <w:rPr>
                <w:color w:val="92D050"/>
                <w:lang w:val="en-US"/>
              </w:rPr>
              <w:t>85</w:t>
            </w:r>
            <w:r w:rsidRPr="005D693F">
              <w:rPr>
                <w:color w:val="92D050"/>
              </w:rPr>
              <w:t>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C5107F" w:rsidP="00634495">
            <w:pPr>
              <w:ind w:firstLine="0"/>
            </w:pPr>
            <w:r>
              <w:t>142,0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0,0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2010060100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5D693F" w:rsidRDefault="000D5999" w:rsidP="00675E61">
            <w:pPr>
              <w:ind w:firstLine="0"/>
              <w:rPr>
                <w:color w:val="92D050"/>
              </w:rPr>
            </w:pPr>
            <w:r w:rsidRPr="005D693F">
              <w:rPr>
                <w:color w:val="92D050"/>
              </w:rPr>
              <w:t>4</w:t>
            </w:r>
            <w:r w:rsidR="00675E61" w:rsidRPr="005D693F">
              <w:rPr>
                <w:color w:val="92D050"/>
                <w:lang w:val="en-US"/>
              </w:rPr>
              <w:t>85</w:t>
            </w:r>
            <w:r w:rsidRPr="005D693F">
              <w:rPr>
                <w:color w:val="92D050"/>
              </w:rPr>
              <w:t>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C5107F" w:rsidP="00634495">
            <w:pPr>
              <w:ind w:firstLine="0"/>
            </w:pPr>
            <w:r>
              <w:t>142,0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0,0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Сожержание автомобильных дорог и инженерных сооружений в городских округах и поселениях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000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5D693F" w:rsidRDefault="005D693F" w:rsidP="005D693F">
            <w:pPr>
              <w:ind w:firstLine="0"/>
              <w:rPr>
                <w:color w:val="92D050"/>
                <w:lang w:val="en-US"/>
              </w:rPr>
            </w:pPr>
            <w:r w:rsidRPr="005D693F">
              <w:rPr>
                <w:color w:val="92D050"/>
                <w:lang w:val="en-US"/>
              </w:rPr>
              <w:t>501</w:t>
            </w:r>
            <w:r w:rsidRPr="005D693F">
              <w:rPr>
                <w:color w:val="92D050"/>
              </w:rPr>
              <w:t>,</w:t>
            </w:r>
            <w:r w:rsidRPr="005D693F">
              <w:rPr>
                <w:color w:val="92D050"/>
                <w:lang w:val="en-US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D7749E" w:rsidP="00634495">
            <w:pPr>
              <w:ind w:firstLine="0"/>
            </w:pPr>
            <w:r>
              <w:t>85,1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D7749E" w:rsidP="00634495">
            <w:pPr>
              <w:ind w:firstLine="0"/>
            </w:pPr>
            <w:r>
              <w:t>1,0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5D693F" w:rsidRDefault="00967306" w:rsidP="00634495">
            <w:pPr>
              <w:ind w:firstLine="0"/>
              <w:rPr>
                <w:color w:val="92D050"/>
              </w:rPr>
            </w:pPr>
            <w:r w:rsidRPr="005D693F">
              <w:rPr>
                <w:color w:val="92D050"/>
              </w:rPr>
              <w:t>5</w:t>
            </w:r>
            <w:r w:rsidR="0094146B" w:rsidRPr="005D693F">
              <w:rPr>
                <w:color w:val="92D050"/>
              </w:rPr>
              <w:t>0</w:t>
            </w:r>
            <w:r w:rsidR="00F8553F" w:rsidRPr="005D693F">
              <w:rPr>
                <w:color w:val="92D050"/>
              </w:rPr>
              <w:t>0</w:t>
            </w:r>
            <w:r w:rsidR="0094146B" w:rsidRPr="005D693F">
              <w:rPr>
                <w:color w:val="92D050"/>
              </w:rPr>
              <w:t>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D7749E" w:rsidP="00634495">
            <w:pPr>
              <w:ind w:firstLine="0"/>
            </w:pPr>
            <w:r>
              <w:t>85,1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D7749E" w:rsidP="00634495">
            <w:pPr>
              <w:ind w:firstLine="0"/>
            </w:pPr>
            <w:r>
              <w:t>1,0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5D693F" w:rsidRDefault="00967306" w:rsidP="00634495">
            <w:pPr>
              <w:ind w:firstLine="0"/>
              <w:rPr>
                <w:color w:val="92D050"/>
              </w:rPr>
            </w:pPr>
            <w:r w:rsidRPr="005D693F">
              <w:rPr>
                <w:color w:val="92D050"/>
              </w:rPr>
              <w:t>5</w:t>
            </w:r>
            <w:r w:rsidR="0094146B" w:rsidRPr="005D693F">
              <w:rPr>
                <w:color w:val="92D050"/>
              </w:rPr>
              <w:t>0</w:t>
            </w:r>
            <w:r w:rsidR="00F8553F" w:rsidRPr="005D693F">
              <w:rPr>
                <w:color w:val="92D050"/>
              </w:rPr>
              <w:t>0</w:t>
            </w:r>
            <w:r w:rsidR="0094146B" w:rsidRPr="005D693F">
              <w:rPr>
                <w:color w:val="92D050"/>
              </w:rPr>
              <w:t>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D7749E" w:rsidP="00634495">
            <w:pPr>
              <w:ind w:firstLine="0"/>
            </w:pPr>
            <w:r>
              <w:t>85,1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D7749E" w:rsidP="00634495">
            <w:pPr>
              <w:ind w:firstLine="0"/>
            </w:pPr>
            <w:r>
              <w:t>1,0</w:t>
            </w:r>
          </w:p>
        </w:tc>
      </w:tr>
      <w:tr w:rsidR="000D5999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999" w:rsidRPr="000D5999" w:rsidRDefault="000D5999" w:rsidP="000D5999">
            <w:pPr>
              <w:ind w:firstLine="0"/>
            </w:pPr>
            <w:r w:rsidRPr="000D5999">
              <w:t>Иные бюджетные ассигнования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999" w:rsidRPr="00634495" w:rsidRDefault="000D5999" w:rsidP="000D5999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999" w:rsidRPr="00634495" w:rsidRDefault="000D5999" w:rsidP="000D5999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999" w:rsidRPr="00634495" w:rsidRDefault="000D5999" w:rsidP="000D5999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999" w:rsidRPr="00634495" w:rsidRDefault="000D5999" w:rsidP="000D5999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5999" w:rsidRPr="005D693F" w:rsidRDefault="000D5999" w:rsidP="000D5999">
            <w:pPr>
              <w:ind w:firstLine="0"/>
              <w:rPr>
                <w:color w:val="92D050"/>
              </w:rPr>
            </w:pPr>
            <w:r w:rsidRPr="005D693F">
              <w:rPr>
                <w:color w:val="92D050"/>
              </w:rPr>
              <w:t>1,6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5999" w:rsidRDefault="000D5999" w:rsidP="000D5999">
            <w:pPr>
              <w:ind w:firstLine="0"/>
            </w:pPr>
            <w: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5999" w:rsidRDefault="000D5999" w:rsidP="000D5999">
            <w:pPr>
              <w:ind w:firstLine="0"/>
            </w:pPr>
            <w:r>
              <w:t>0</w:t>
            </w:r>
          </w:p>
        </w:tc>
      </w:tr>
      <w:tr w:rsidR="000D5999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999" w:rsidRPr="000D5999" w:rsidRDefault="000D5999" w:rsidP="000D5999">
            <w:pPr>
              <w:ind w:firstLine="0"/>
            </w:pPr>
            <w:r w:rsidRPr="000D5999">
              <w:t>Уплата налогов, сборов и иных платежей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999" w:rsidRPr="00634495" w:rsidRDefault="000D5999" w:rsidP="000D5999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999" w:rsidRPr="00634495" w:rsidRDefault="000D5999" w:rsidP="000D5999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999" w:rsidRPr="00634495" w:rsidRDefault="000D5999" w:rsidP="000D5999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999" w:rsidRPr="00634495" w:rsidRDefault="000D5999" w:rsidP="000D5999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5999" w:rsidRPr="005D693F" w:rsidRDefault="000D5999" w:rsidP="000D5999">
            <w:pPr>
              <w:ind w:firstLine="0"/>
              <w:rPr>
                <w:color w:val="92D050"/>
              </w:rPr>
            </w:pPr>
            <w:r w:rsidRPr="005D693F">
              <w:rPr>
                <w:color w:val="92D050"/>
              </w:rPr>
              <w:t>1,6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5999" w:rsidRDefault="000D5999" w:rsidP="000D5999">
            <w:pPr>
              <w:ind w:firstLine="0"/>
            </w:pPr>
            <w: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5999" w:rsidRDefault="000D5999" w:rsidP="000D5999">
            <w:pPr>
              <w:ind w:firstLine="0"/>
            </w:pPr>
            <w:r>
              <w:t>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2010060500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5D693F" w:rsidRDefault="00967306" w:rsidP="00634495">
            <w:pPr>
              <w:ind w:firstLine="0"/>
              <w:rPr>
                <w:color w:val="92D050"/>
                <w:highlight w:val="yellow"/>
              </w:rPr>
            </w:pPr>
            <w:r w:rsidRPr="005D693F">
              <w:rPr>
                <w:color w:val="92D050"/>
              </w:rPr>
              <w:t>455,6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106,5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487571" w:rsidP="00634495">
            <w:pPr>
              <w:ind w:firstLine="0"/>
            </w:pPr>
            <w:r>
              <w:t>0</w:t>
            </w:r>
            <w:r w:rsidR="00D7749E">
              <w:t>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2010060500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5D693F" w:rsidRDefault="00967306" w:rsidP="00634495">
            <w:pPr>
              <w:ind w:firstLine="0"/>
              <w:rPr>
                <w:color w:val="92D050"/>
              </w:rPr>
            </w:pPr>
            <w:r w:rsidRPr="005D693F">
              <w:rPr>
                <w:color w:val="92D050"/>
              </w:rPr>
              <w:t>455,6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106,5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487571" w:rsidP="00634495">
            <w:pPr>
              <w:ind w:firstLine="0"/>
            </w:pPr>
            <w:r>
              <w:t>0</w:t>
            </w:r>
            <w:r w:rsidR="00D7749E">
              <w:t>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2010060500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5D693F" w:rsidRDefault="00967306" w:rsidP="00634495">
            <w:pPr>
              <w:ind w:firstLine="0"/>
              <w:rPr>
                <w:color w:val="92D050"/>
              </w:rPr>
            </w:pPr>
            <w:r w:rsidRPr="005D693F">
              <w:rPr>
                <w:color w:val="92D050"/>
              </w:rPr>
              <w:t>455,6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106,5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487571" w:rsidP="00634495">
            <w:pPr>
              <w:ind w:firstLine="0"/>
            </w:pPr>
            <w:r>
              <w:t>0</w:t>
            </w:r>
            <w:r w:rsidR="00D7749E">
              <w:t>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КУЛЬТУРА, КИНЕМАТОГРАФИЯ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9663BD" w:rsidRDefault="009663BD" w:rsidP="00B67C94">
            <w:pPr>
              <w:ind w:firstLine="0"/>
            </w:pPr>
            <w:r w:rsidRPr="009663BD">
              <w:t>9</w:t>
            </w:r>
            <w:r w:rsidR="00B67C94">
              <w:t>4</w:t>
            </w:r>
            <w:r w:rsidR="00E25AA8">
              <w:rPr>
                <w:lang w:val="en-US"/>
              </w:rPr>
              <w:t>5</w:t>
            </w:r>
            <w:r w:rsidRPr="009663BD">
              <w:t>,9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210,0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D7749E" w:rsidP="00634495">
            <w:pPr>
              <w:ind w:firstLine="0"/>
            </w:pPr>
            <w:r>
              <w:t>203,7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Культура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9663BD" w:rsidRDefault="009663BD" w:rsidP="00B67C94">
            <w:pPr>
              <w:ind w:firstLine="0"/>
            </w:pPr>
            <w:r w:rsidRPr="009663BD">
              <w:t>9</w:t>
            </w:r>
            <w:r w:rsidR="00B67C94">
              <w:t>4</w:t>
            </w:r>
            <w:r w:rsidR="00E25AA8">
              <w:rPr>
                <w:lang w:val="en-US"/>
              </w:rPr>
              <w:t>5</w:t>
            </w:r>
            <w:r w:rsidRPr="009663BD">
              <w:t>,9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210,0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D7749E" w:rsidP="00634495">
            <w:pPr>
              <w:ind w:firstLine="0"/>
            </w:pPr>
            <w:r>
              <w:t>203,7</w:t>
            </w:r>
          </w:p>
        </w:tc>
      </w:tr>
      <w:tr w:rsidR="009663BD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BD" w:rsidRPr="00907D4B" w:rsidRDefault="009663BD" w:rsidP="00675E61">
            <w:r w:rsidRPr="00907D4B">
              <w:t xml:space="preserve">Субсидия на реализацию проектов развития территорий муниципальных образований Новосибирской области, основанных на местных инициативах, государственной программы Новосибирской области «Управление финансами в Новосибирской области" 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907D4B" w:rsidRDefault="009663BD" w:rsidP="00675E61">
            <w:r w:rsidRPr="00907D4B"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907D4B" w:rsidRDefault="009663BD" w:rsidP="009663BD">
            <w:pPr>
              <w:ind w:firstLine="0"/>
            </w:pPr>
            <w:r w:rsidRPr="00907D4B"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907D4B" w:rsidRDefault="009663BD" w:rsidP="009663BD">
            <w:pPr>
              <w:ind w:firstLine="0"/>
            </w:pPr>
            <w:r w:rsidRPr="00907D4B">
              <w:t>03000 70 240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907D4B" w:rsidRDefault="009663BD" w:rsidP="00675E61">
            <w:r w:rsidRPr="00907D4B"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9663BD" w:rsidRDefault="009663BD" w:rsidP="00D51C91">
            <w:pPr>
              <w:ind w:firstLine="0"/>
            </w:pPr>
            <w:r>
              <w:t>500,4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Default="009663BD" w:rsidP="00634495">
            <w:pPr>
              <w:ind w:firstLine="0"/>
            </w:pPr>
            <w: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Default="009663BD" w:rsidP="00634495">
            <w:pPr>
              <w:ind w:firstLine="0"/>
            </w:pPr>
            <w:r>
              <w:t>0</w:t>
            </w:r>
          </w:p>
        </w:tc>
      </w:tr>
      <w:tr w:rsidR="009663BD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BD" w:rsidRPr="00907D4B" w:rsidRDefault="009663BD" w:rsidP="00675E61">
            <w:r w:rsidRPr="00907D4B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907D4B" w:rsidRDefault="009663BD" w:rsidP="00675E61">
            <w:r w:rsidRPr="00907D4B"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907D4B" w:rsidRDefault="009663BD" w:rsidP="009663BD">
            <w:pPr>
              <w:ind w:firstLine="0"/>
            </w:pPr>
            <w:r w:rsidRPr="00907D4B"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907D4B" w:rsidRDefault="009663BD" w:rsidP="009663BD">
            <w:pPr>
              <w:ind w:firstLine="0"/>
            </w:pPr>
            <w:r w:rsidRPr="00907D4B">
              <w:t>03000 70 240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907D4B" w:rsidRDefault="009663BD" w:rsidP="00675E61">
            <w:r w:rsidRPr="00907D4B"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9663BD" w:rsidRDefault="009663BD" w:rsidP="00D51C91">
            <w:pPr>
              <w:ind w:firstLine="0"/>
            </w:pPr>
            <w:r>
              <w:t>500,4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Default="009663BD" w:rsidP="00634495">
            <w:pPr>
              <w:ind w:firstLine="0"/>
            </w:pPr>
            <w: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Default="009663BD" w:rsidP="00634495">
            <w:pPr>
              <w:ind w:firstLine="0"/>
            </w:pPr>
            <w:r>
              <w:t>0</w:t>
            </w:r>
          </w:p>
        </w:tc>
      </w:tr>
      <w:tr w:rsidR="009663BD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BD" w:rsidRPr="00907D4B" w:rsidRDefault="009663BD" w:rsidP="00675E61">
            <w:r w:rsidRPr="00907D4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907D4B" w:rsidRDefault="009663BD" w:rsidP="00675E61">
            <w:r w:rsidRPr="00907D4B"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907D4B" w:rsidRDefault="009663BD" w:rsidP="009663BD">
            <w:pPr>
              <w:ind w:firstLine="0"/>
            </w:pPr>
            <w:r w:rsidRPr="00907D4B"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907D4B" w:rsidRDefault="009663BD" w:rsidP="009663BD">
            <w:pPr>
              <w:ind w:firstLine="0"/>
            </w:pPr>
            <w:r w:rsidRPr="00907D4B">
              <w:t>03000 70 240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Default="009663BD" w:rsidP="00675E61">
            <w:r w:rsidRPr="00907D4B"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9663BD" w:rsidRDefault="009663BD" w:rsidP="00D51C91">
            <w:pPr>
              <w:ind w:firstLine="0"/>
            </w:pPr>
            <w:r>
              <w:t>500,4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Default="009663BD" w:rsidP="00634495">
            <w:pPr>
              <w:ind w:firstLine="0"/>
            </w:pPr>
            <w: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Default="009663BD" w:rsidP="00634495">
            <w:pPr>
              <w:ind w:firstLine="0"/>
            </w:pPr>
            <w:r>
              <w:t>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2010044000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000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9663BD" w:rsidRDefault="009663BD" w:rsidP="00540A78">
            <w:pPr>
              <w:ind w:firstLine="0"/>
            </w:pPr>
            <w:r>
              <w:t>2</w:t>
            </w:r>
            <w:r w:rsidR="00540A78">
              <w:t>9</w:t>
            </w:r>
            <w:r w:rsidR="00E25AA8">
              <w:rPr>
                <w:lang w:val="en-US"/>
              </w:rPr>
              <w:t>5</w:t>
            </w:r>
            <w:r>
              <w:t>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DF3C48" w:rsidP="00634495">
            <w:pPr>
              <w:ind w:firstLine="0"/>
            </w:pPr>
            <w:r>
              <w:rPr>
                <w:lang w:val="en-US"/>
              </w:rPr>
              <w:t>21</w:t>
            </w:r>
            <w:r w:rsidR="001B132B"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DF3C48" w:rsidRDefault="00DF3C48" w:rsidP="0063449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203.7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2010044000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9663BD" w:rsidP="00540A78">
            <w:pPr>
              <w:ind w:firstLine="0"/>
            </w:pPr>
            <w:r>
              <w:t>2</w:t>
            </w:r>
            <w:r w:rsidR="00540A78">
              <w:t>7</w:t>
            </w:r>
            <w:r w:rsidR="00E25AA8">
              <w:rPr>
                <w:lang w:val="en-US"/>
              </w:rPr>
              <w:t>5</w:t>
            </w:r>
            <w:r>
              <w:t>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190,0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190,0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2010044000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9663BD" w:rsidP="00540A78">
            <w:pPr>
              <w:ind w:firstLine="0"/>
            </w:pPr>
            <w:r>
              <w:t>2</w:t>
            </w:r>
            <w:r w:rsidR="00540A78">
              <w:t>7</w:t>
            </w:r>
            <w:r w:rsidR="00E25AA8">
              <w:rPr>
                <w:lang w:val="en-US"/>
              </w:rPr>
              <w:t>5</w:t>
            </w:r>
            <w:r>
              <w:t>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CC7C74" w:rsidP="00634495">
            <w:pPr>
              <w:ind w:firstLine="0"/>
            </w:pPr>
            <w:r>
              <w:t>19</w:t>
            </w:r>
            <w:r w:rsidR="001B132B"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CC7C74" w:rsidP="00634495">
            <w:pPr>
              <w:ind w:firstLine="0"/>
            </w:pPr>
            <w:r>
              <w:t>19</w:t>
            </w:r>
            <w:r w:rsidR="001B132B">
              <w:t>0,0</w:t>
            </w:r>
          </w:p>
        </w:tc>
      </w:tr>
      <w:tr w:rsidR="009663BD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BD" w:rsidRPr="00CF67D9" w:rsidRDefault="009663BD" w:rsidP="00675E61">
            <w:r w:rsidRPr="00CF67D9">
              <w:t>Соф. мероприятий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CF67D9" w:rsidRDefault="009663BD" w:rsidP="00675E61">
            <w:r w:rsidRPr="00CF67D9"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CF67D9" w:rsidRDefault="009663BD" w:rsidP="009663BD">
            <w:pPr>
              <w:ind w:firstLine="0"/>
            </w:pPr>
            <w:r w:rsidRPr="00CF67D9"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CF67D9" w:rsidRDefault="009663BD" w:rsidP="009663BD">
            <w:pPr>
              <w:ind w:firstLine="0"/>
            </w:pPr>
            <w:r w:rsidRPr="00CF67D9">
              <w:t>20100 S0 240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CF67D9" w:rsidRDefault="009663BD" w:rsidP="00675E61">
            <w:r w:rsidRPr="00CF67D9"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Default="009663BD" w:rsidP="00D51C91">
            <w:pPr>
              <w:ind w:firstLine="0"/>
            </w:pPr>
            <w:r>
              <w:t>150,1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Default="009663BD" w:rsidP="00634495">
            <w:pPr>
              <w:ind w:firstLine="0"/>
            </w:pPr>
            <w: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Default="009663BD" w:rsidP="00634495">
            <w:pPr>
              <w:ind w:firstLine="0"/>
            </w:pPr>
            <w:r>
              <w:t>0</w:t>
            </w:r>
          </w:p>
        </w:tc>
      </w:tr>
      <w:tr w:rsidR="009663BD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BD" w:rsidRPr="00CF67D9" w:rsidRDefault="009663BD" w:rsidP="00675E61">
            <w:r w:rsidRPr="00CF67D9">
              <w:t>Закупка товаров, работ и услуг для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CF67D9" w:rsidRDefault="009663BD" w:rsidP="00675E61">
            <w:r w:rsidRPr="00CF67D9"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CF67D9" w:rsidRDefault="009663BD" w:rsidP="009663BD">
            <w:pPr>
              <w:ind w:firstLine="0"/>
            </w:pPr>
            <w:r w:rsidRPr="00CF67D9"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CF67D9" w:rsidRDefault="009663BD" w:rsidP="009663BD">
            <w:pPr>
              <w:ind w:firstLine="0"/>
            </w:pPr>
            <w:r w:rsidRPr="00CF67D9">
              <w:t>20100 S0 240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CF67D9" w:rsidRDefault="009663BD" w:rsidP="00675E61">
            <w:r w:rsidRPr="00CF67D9"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Default="009663BD" w:rsidP="00D51C91">
            <w:pPr>
              <w:ind w:firstLine="0"/>
            </w:pPr>
            <w:r>
              <w:t>150,1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Default="009663BD" w:rsidP="00634495">
            <w:pPr>
              <w:ind w:firstLine="0"/>
            </w:pPr>
            <w: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Default="009663BD" w:rsidP="00634495">
            <w:pPr>
              <w:ind w:firstLine="0"/>
            </w:pPr>
            <w:r>
              <w:t>0</w:t>
            </w:r>
          </w:p>
        </w:tc>
      </w:tr>
      <w:tr w:rsidR="009663BD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BD" w:rsidRPr="00CF67D9" w:rsidRDefault="009663BD" w:rsidP="00675E61">
            <w:r w:rsidRPr="00CF67D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CF67D9" w:rsidRDefault="009663BD" w:rsidP="00675E61">
            <w:r w:rsidRPr="00CF67D9"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CF67D9" w:rsidRDefault="009663BD" w:rsidP="009663BD">
            <w:pPr>
              <w:ind w:firstLine="0"/>
            </w:pPr>
            <w:r w:rsidRPr="00CF67D9"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CF67D9" w:rsidRDefault="009663BD" w:rsidP="009663BD">
            <w:pPr>
              <w:ind w:firstLine="0"/>
            </w:pPr>
            <w:r w:rsidRPr="00CF67D9">
              <w:t>20100 S0 240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Default="009663BD" w:rsidP="00675E61">
            <w:r w:rsidRPr="00CF67D9"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Default="009663BD" w:rsidP="00D51C91">
            <w:pPr>
              <w:ind w:firstLine="0"/>
            </w:pPr>
            <w:r>
              <w:t>150,1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Default="009663BD" w:rsidP="00634495">
            <w:pPr>
              <w:ind w:firstLine="0"/>
            </w:pPr>
            <w: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Default="009663BD" w:rsidP="00634495">
            <w:pPr>
              <w:ind w:firstLine="0"/>
            </w:pPr>
            <w:r>
              <w:t>0</w:t>
            </w:r>
          </w:p>
        </w:tc>
      </w:tr>
      <w:tr w:rsidR="00295B10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B10" w:rsidRPr="00634495" w:rsidRDefault="00295B10" w:rsidP="00634495">
            <w:pPr>
              <w:jc w:val="left"/>
              <w:rPr>
                <w:sz w:val="14"/>
                <w:szCs w:val="14"/>
              </w:rPr>
            </w:pPr>
            <w:r w:rsidRPr="00295B10">
              <w:rPr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B10" w:rsidRPr="00634495" w:rsidRDefault="00295B10" w:rsidP="00634495">
            <w:pPr>
              <w:jc w:val="left"/>
              <w:rPr>
                <w:sz w:val="14"/>
                <w:szCs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B10" w:rsidRPr="00634495" w:rsidRDefault="00295B10" w:rsidP="00634495">
            <w:pPr>
              <w:jc w:val="left"/>
              <w:rPr>
                <w:sz w:val="14"/>
                <w:szCs w:val="1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B10" w:rsidRPr="00634495" w:rsidRDefault="00295B10" w:rsidP="00634495">
            <w:pPr>
              <w:jc w:val="left"/>
              <w:rPr>
                <w:sz w:val="14"/>
                <w:szCs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B10" w:rsidRPr="00634495" w:rsidRDefault="00295B10" w:rsidP="00634495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B10" w:rsidRDefault="00295B10" w:rsidP="00D51C91">
            <w:pPr>
              <w:ind w:firstLine="0"/>
            </w:pPr>
            <w:r>
              <w:t>20,0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B10" w:rsidRDefault="00295B10" w:rsidP="00634495">
            <w:pPr>
              <w:ind w:firstLine="0"/>
            </w:pPr>
            <w:r>
              <w:t>20,0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B10" w:rsidRDefault="00295B10" w:rsidP="00634495">
            <w:pPr>
              <w:ind w:firstLine="0"/>
            </w:pPr>
            <w:r>
              <w:t>13,7</w:t>
            </w:r>
          </w:p>
        </w:tc>
      </w:tr>
      <w:tr w:rsidR="00CC7C74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C74" w:rsidRPr="00027DD1" w:rsidRDefault="00CC7C74" w:rsidP="00487571">
            <w:pPr>
              <w:ind w:firstLine="0"/>
            </w:pPr>
            <w:r w:rsidRPr="00027DD1">
              <w:t>Иные бюджетные ассигнования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C74" w:rsidRPr="00634495" w:rsidRDefault="00CC7C74" w:rsidP="00634495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C74" w:rsidRPr="00634495" w:rsidRDefault="00CC7C74" w:rsidP="00634495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C74" w:rsidRPr="00634495" w:rsidRDefault="00CC7C74" w:rsidP="00634495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C74" w:rsidRPr="00634495" w:rsidRDefault="00CC7C74" w:rsidP="00634495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C74" w:rsidRDefault="00CC7C74" w:rsidP="00D51C91">
            <w:pPr>
              <w:ind w:firstLine="0"/>
            </w:pPr>
            <w:r>
              <w:t>20,0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C74" w:rsidRDefault="00CC7C74" w:rsidP="00634495">
            <w:pPr>
              <w:ind w:firstLine="0"/>
            </w:pPr>
            <w:r>
              <w:t>20,0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C74" w:rsidRDefault="00CC7C74" w:rsidP="00634495">
            <w:pPr>
              <w:ind w:firstLine="0"/>
            </w:pPr>
            <w:r>
              <w:t>13,7</w:t>
            </w:r>
          </w:p>
        </w:tc>
      </w:tr>
      <w:tr w:rsidR="00CC7C74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C74" w:rsidRDefault="00CC7C74" w:rsidP="00487571">
            <w:pPr>
              <w:ind w:firstLine="0"/>
            </w:pPr>
            <w:r w:rsidRPr="00027DD1">
              <w:t>Уплата налогов, сборов и иных платежей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C74" w:rsidRPr="00634495" w:rsidRDefault="00CC7C74" w:rsidP="00487571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C74" w:rsidRPr="00634495" w:rsidRDefault="00CC7C74" w:rsidP="00487571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C74" w:rsidRPr="00634495" w:rsidRDefault="00CC7C74" w:rsidP="00487571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C74" w:rsidRPr="00634495" w:rsidRDefault="00295B10" w:rsidP="00487571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</w:t>
            </w:r>
            <w:r w:rsidR="00CC7C74">
              <w:rPr>
                <w:sz w:val="14"/>
                <w:szCs w:val="14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C74" w:rsidRDefault="00CC7C74" w:rsidP="00D51C91">
            <w:pPr>
              <w:ind w:firstLine="0"/>
            </w:pPr>
            <w:r>
              <w:t>20,0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C74" w:rsidRDefault="00CC7C74" w:rsidP="00634495">
            <w:pPr>
              <w:ind w:firstLine="0"/>
            </w:pPr>
            <w:r>
              <w:t>20,0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C74" w:rsidRDefault="00CC7C74" w:rsidP="00634495">
            <w:pPr>
              <w:ind w:firstLine="0"/>
            </w:pPr>
            <w:r>
              <w:t>13,7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СОЦИАЛЬНАЯ ПОЛИТИКА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D51C91" w:rsidP="00634495">
            <w:pPr>
              <w:ind w:firstLine="0"/>
            </w:pPr>
            <w:r>
              <w:t>90,0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90,0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90,0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Пенсионное обеспечение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D51C91" w:rsidP="00634495">
            <w:pPr>
              <w:ind w:firstLine="0"/>
            </w:pPr>
            <w:r>
              <w:t>90,0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90,0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487571" w:rsidP="00634495">
            <w:pPr>
              <w:ind w:firstLine="0"/>
            </w:pPr>
            <w:r>
              <w:t>90</w:t>
            </w:r>
            <w:r w:rsidR="001B132B">
              <w:t>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2010049100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D51C91" w:rsidP="00634495">
            <w:pPr>
              <w:ind w:firstLine="0"/>
            </w:pPr>
            <w:r>
              <w:t>90,0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90,0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487571" w:rsidP="00634495">
            <w:pPr>
              <w:ind w:firstLine="0"/>
            </w:pPr>
            <w:r>
              <w:t>90</w:t>
            </w:r>
            <w:r w:rsidR="001B132B">
              <w:t>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2010049100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300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D51C91" w:rsidP="00634495">
            <w:pPr>
              <w:ind w:firstLine="0"/>
            </w:pPr>
            <w:r>
              <w:t>90,0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90,0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487571" w:rsidP="00634495">
            <w:pPr>
              <w:ind w:firstLine="0"/>
            </w:pPr>
            <w:r>
              <w:t>90</w:t>
            </w:r>
            <w:r w:rsidR="001B132B">
              <w:t>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2010049100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310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D51C91" w:rsidP="00634495">
            <w:pPr>
              <w:ind w:firstLine="0"/>
            </w:pPr>
            <w:r>
              <w:t>90,0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1B132B" w:rsidP="00634495">
            <w:pPr>
              <w:ind w:firstLine="0"/>
            </w:pPr>
            <w:r>
              <w:t>90,0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487571" w:rsidP="00634495">
            <w:pPr>
              <w:ind w:firstLine="0"/>
            </w:pPr>
            <w:r>
              <w:t>90</w:t>
            </w:r>
            <w:r w:rsidR="001B132B">
              <w:t>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E25AA8" w:rsidP="00634495">
            <w:pPr>
              <w:ind w:firstLine="0"/>
            </w:pPr>
            <w:r>
              <w:rPr>
                <w:lang w:val="en-US"/>
              </w:rPr>
              <w:t>6</w:t>
            </w:r>
            <w:r w:rsidR="004818AC">
              <w:t>0</w:t>
            </w:r>
            <w:r w:rsidR="00D51C91">
              <w:t>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98084E" w:rsidP="00634495">
            <w:pPr>
              <w:ind w:firstLine="0"/>
            </w:pPr>
            <w:r>
              <w:t>30,0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98084E" w:rsidP="00634495">
            <w:pPr>
              <w:ind w:firstLine="0"/>
            </w:pPr>
            <w:r>
              <w:t>0,0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634495" w:rsidRDefault="00634495" w:rsidP="00634495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E25AA8" w:rsidP="00634495">
            <w:pPr>
              <w:ind w:firstLine="0"/>
            </w:pPr>
            <w:r>
              <w:rPr>
                <w:lang w:val="en-US"/>
              </w:rPr>
              <w:t>60</w:t>
            </w:r>
            <w:r w:rsidR="00D51C91">
              <w:t>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98084E" w:rsidP="00634495">
            <w:pPr>
              <w:ind w:firstLine="0"/>
            </w:pPr>
            <w:r>
              <w:t>30,0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4F19B8" w:rsidRDefault="0098084E" w:rsidP="00634495">
            <w:pPr>
              <w:ind w:firstLine="0"/>
            </w:pPr>
            <w:r>
              <w:t>0,0</w:t>
            </w:r>
          </w:p>
        </w:tc>
      </w:tr>
      <w:tr w:rsidR="00490FA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Муниципальная программа </w:t>
            </w:r>
            <w:r w:rsidRPr="00990978">
              <w:rPr>
                <w:rFonts w:eastAsia="Calibri"/>
                <w:sz w:val="14"/>
                <w:szCs w:val="14"/>
              </w:rPr>
              <w:t>«Развитие физической культуры и спорта в Чингисском сельсовете Ордынского  района Новосибирской области на 2021– 2025  годы»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</w:t>
            </w:r>
            <w:r>
              <w:rPr>
                <w:rFonts w:eastAsia="Calibri"/>
                <w:sz w:val="14"/>
                <w:szCs w:val="14"/>
              </w:rPr>
              <w:t>2</w:t>
            </w:r>
            <w:r w:rsidRPr="00C11C75">
              <w:rPr>
                <w:rFonts w:eastAsia="Calibri"/>
                <w:sz w:val="14"/>
                <w:szCs w:val="14"/>
              </w:rPr>
              <w:t>00</w:t>
            </w:r>
            <w:r>
              <w:rPr>
                <w:rFonts w:eastAsia="Calibri"/>
                <w:sz w:val="14"/>
                <w:szCs w:val="14"/>
              </w:rPr>
              <w:t>79503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 xml:space="preserve"> 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490FA7" w:rsidP="00B179DF">
            <w:pPr>
              <w:jc w:val="left"/>
              <w:rPr>
                <w:rFonts w:eastAsia="Calibri"/>
              </w:rPr>
            </w:pPr>
            <w:r w:rsidRPr="00B179DF">
              <w:rPr>
                <w:rFonts w:eastAsia="Calibri"/>
              </w:rPr>
              <w:t>29,7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490FA7" w:rsidP="00B179DF">
            <w:pPr>
              <w:jc w:val="left"/>
              <w:rPr>
                <w:rFonts w:eastAsia="Calibri"/>
              </w:rPr>
            </w:pPr>
            <w:r w:rsidRPr="00B179DF">
              <w:rPr>
                <w:rFonts w:eastAsia="Calibri"/>
              </w:rPr>
              <w:t>29,7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490FA7" w:rsidP="00B179DF">
            <w:pPr>
              <w:jc w:val="left"/>
              <w:rPr>
                <w:rFonts w:eastAsia="Calibri"/>
              </w:rPr>
            </w:pPr>
            <w:r w:rsidRPr="00B179DF">
              <w:rPr>
                <w:rFonts w:eastAsia="Calibri"/>
              </w:rPr>
              <w:t>00,0</w:t>
            </w:r>
          </w:p>
        </w:tc>
      </w:tr>
      <w:tr w:rsidR="00490FA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202</w:t>
            </w:r>
            <w:r w:rsidRPr="00C11C75">
              <w:rPr>
                <w:rFonts w:eastAsia="Calibri"/>
                <w:sz w:val="14"/>
                <w:szCs w:val="14"/>
              </w:rPr>
              <w:t>00</w:t>
            </w:r>
            <w:r>
              <w:rPr>
                <w:rFonts w:eastAsia="Calibri"/>
                <w:sz w:val="14"/>
                <w:szCs w:val="14"/>
              </w:rPr>
              <w:t>79503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 xml:space="preserve"> </w:t>
            </w:r>
            <w:r>
              <w:rPr>
                <w:rFonts w:eastAsia="Calibri"/>
                <w:sz w:val="14"/>
                <w:szCs w:val="14"/>
              </w:rPr>
              <w:t>2</w:t>
            </w:r>
            <w:r w:rsidRPr="00C11C75"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490FA7" w:rsidP="00B179DF">
            <w:pPr>
              <w:jc w:val="left"/>
              <w:rPr>
                <w:rFonts w:eastAsia="Calibri"/>
              </w:rPr>
            </w:pPr>
            <w:r w:rsidRPr="00B179DF">
              <w:rPr>
                <w:rFonts w:eastAsia="Calibri"/>
              </w:rPr>
              <w:t>29,7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490FA7" w:rsidP="00B179DF">
            <w:pPr>
              <w:jc w:val="left"/>
              <w:rPr>
                <w:rFonts w:eastAsia="Calibri"/>
              </w:rPr>
            </w:pPr>
            <w:r w:rsidRPr="00B179DF">
              <w:rPr>
                <w:rFonts w:eastAsia="Calibri"/>
              </w:rPr>
              <w:t>29,7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490FA7" w:rsidP="00B179DF">
            <w:pPr>
              <w:jc w:val="left"/>
              <w:rPr>
                <w:rFonts w:eastAsia="Calibri"/>
              </w:rPr>
            </w:pPr>
            <w:r w:rsidRPr="00B179DF">
              <w:rPr>
                <w:rFonts w:eastAsia="Calibri"/>
              </w:rPr>
              <w:t>00,0</w:t>
            </w:r>
          </w:p>
        </w:tc>
      </w:tr>
      <w:tr w:rsidR="00490FA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</w:t>
            </w:r>
            <w:r>
              <w:rPr>
                <w:rFonts w:eastAsia="Calibri"/>
                <w:sz w:val="14"/>
                <w:szCs w:val="14"/>
              </w:rPr>
              <w:t>2</w:t>
            </w:r>
            <w:r w:rsidRPr="00C11C75">
              <w:rPr>
                <w:rFonts w:eastAsia="Calibri"/>
                <w:sz w:val="14"/>
                <w:szCs w:val="14"/>
              </w:rPr>
              <w:t>00</w:t>
            </w:r>
            <w:r>
              <w:rPr>
                <w:rFonts w:eastAsia="Calibri"/>
                <w:sz w:val="14"/>
                <w:szCs w:val="14"/>
              </w:rPr>
              <w:t>79503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 24</w:t>
            </w:r>
            <w:r w:rsidRPr="00C11C75"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490FA7" w:rsidP="00B179DF">
            <w:pPr>
              <w:jc w:val="left"/>
              <w:rPr>
                <w:rFonts w:eastAsia="Calibri"/>
              </w:rPr>
            </w:pPr>
            <w:r w:rsidRPr="00B179DF">
              <w:rPr>
                <w:rFonts w:eastAsia="Calibri"/>
              </w:rPr>
              <w:t>29,7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490FA7" w:rsidP="00B179DF">
            <w:pPr>
              <w:jc w:val="left"/>
              <w:rPr>
                <w:rFonts w:eastAsia="Calibri"/>
              </w:rPr>
            </w:pPr>
            <w:r w:rsidRPr="00B179DF">
              <w:rPr>
                <w:rFonts w:eastAsia="Calibri"/>
              </w:rPr>
              <w:t>29,7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490FA7" w:rsidP="00B179DF">
            <w:pPr>
              <w:jc w:val="left"/>
              <w:rPr>
                <w:rFonts w:eastAsia="Calibri"/>
              </w:rPr>
            </w:pPr>
            <w:r w:rsidRPr="00B179DF">
              <w:rPr>
                <w:rFonts w:eastAsia="Calibri"/>
              </w:rPr>
              <w:t>00,0</w:t>
            </w:r>
          </w:p>
        </w:tc>
      </w:tr>
      <w:tr w:rsidR="00490FA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A7" w:rsidRDefault="00490FA7" w:rsidP="00295B10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Мероприятия в области спорта и физической культуры, туризма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2010043600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295B10" w:rsidP="00295B10">
            <w:pPr>
              <w:rPr>
                <w:rFonts w:eastAsia="Calibri"/>
                <w:sz w:val="14"/>
                <w:szCs w:val="14"/>
              </w:rPr>
            </w:pPr>
            <w:r w:rsidRPr="00295B10">
              <w:rPr>
                <w:rFonts w:eastAsia="Calibri"/>
                <w:color w:val="FF0000"/>
                <w:sz w:val="14"/>
                <w:szCs w:val="14"/>
              </w:rPr>
              <w:t>0</w:t>
            </w:r>
            <w:r w:rsidR="00490FA7" w:rsidRPr="00295B10">
              <w:rPr>
                <w:rFonts w:eastAsia="Calibri"/>
                <w:color w:val="FF0000"/>
                <w:sz w:val="14"/>
                <w:szCs w:val="14"/>
              </w:rPr>
              <w:t>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9663BD" w:rsidP="00B179DF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490FA7" w:rsidRPr="00B179DF">
              <w:rPr>
                <w:rFonts w:eastAsia="Calibri"/>
              </w:rPr>
              <w:t>0,3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490FA7" w:rsidP="00B179DF">
            <w:pPr>
              <w:jc w:val="left"/>
              <w:rPr>
                <w:rFonts w:eastAsia="Calibri"/>
              </w:rPr>
            </w:pPr>
            <w:r w:rsidRPr="00B179DF">
              <w:rPr>
                <w:rFonts w:eastAsia="Calibri"/>
              </w:rPr>
              <w:t>0,3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490FA7" w:rsidP="00B179DF">
            <w:pPr>
              <w:jc w:val="left"/>
              <w:rPr>
                <w:rFonts w:eastAsia="Calibri"/>
              </w:rPr>
            </w:pPr>
            <w:r w:rsidRPr="00B179DF">
              <w:rPr>
                <w:rFonts w:eastAsia="Calibri"/>
              </w:rPr>
              <w:t>00,0</w:t>
            </w:r>
          </w:p>
        </w:tc>
      </w:tr>
      <w:tr w:rsidR="00490FA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2010043600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9663BD" w:rsidP="00B179DF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490FA7" w:rsidRPr="00B179DF">
              <w:rPr>
                <w:rFonts w:eastAsia="Calibri"/>
              </w:rPr>
              <w:t>0,3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490FA7" w:rsidP="00B179DF">
            <w:pPr>
              <w:jc w:val="left"/>
              <w:rPr>
                <w:rFonts w:eastAsia="Calibri"/>
              </w:rPr>
            </w:pPr>
            <w:r w:rsidRPr="00B179DF">
              <w:rPr>
                <w:rFonts w:eastAsia="Calibri"/>
              </w:rPr>
              <w:t>0,3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490FA7" w:rsidP="00B179DF">
            <w:pPr>
              <w:jc w:val="left"/>
              <w:rPr>
                <w:rFonts w:eastAsia="Calibri"/>
              </w:rPr>
            </w:pPr>
            <w:r w:rsidRPr="00B179DF">
              <w:rPr>
                <w:rFonts w:eastAsia="Calibri"/>
              </w:rPr>
              <w:t>00,0</w:t>
            </w:r>
          </w:p>
        </w:tc>
      </w:tr>
      <w:tr w:rsidR="00490FA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2010043600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C11C75" w:rsidRDefault="00490FA7" w:rsidP="00295B10">
            <w:pPr>
              <w:rPr>
                <w:rFonts w:eastAsia="Calibri"/>
                <w:sz w:val="14"/>
                <w:szCs w:val="14"/>
              </w:rPr>
            </w:pPr>
            <w:r w:rsidRPr="00C11C75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9663BD" w:rsidP="00B179DF">
            <w:p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490FA7" w:rsidRPr="00B179DF">
              <w:rPr>
                <w:rFonts w:eastAsia="Calibri"/>
              </w:rPr>
              <w:t>0,3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490FA7" w:rsidP="00B179DF">
            <w:pPr>
              <w:jc w:val="left"/>
              <w:rPr>
                <w:rFonts w:eastAsia="Calibri"/>
              </w:rPr>
            </w:pPr>
            <w:r w:rsidRPr="00B179DF">
              <w:rPr>
                <w:rFonts w:eastAsia="Calibri"/>
              </w:rPr>
              <w:t>0,3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B179DF" w:rsidRDefault="00490FA7" w:rsidP="00B179DF">
            <w:pPr>
              <w:jc w:val="left"/>
              <w:rPr>
                <w:rFonts w:eastAsia="Calibri"/>
              </w:rPr>
            </w:pPr>
            <w:r w:rsidRPr="00B179DF">
              <w:rPr>
                <w:rFonts w:eastAsia="Calibri"/>
              </w:rPr>
              <w:t>00,0</w:t>
            </w:r>
          </w:p>
        </w:tc>
      </w:tr>
      <w:tr w:rsidR="00400DE0" w:rsidRPr="004F19B8" w:rsidTr="00295B10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E0" w:rsidRPr="00715FF1" w:rsidRDefault="00400DE0" w:rsidP="00295B10">
            <w:pPr>
              <w:pStyle w:val="aa"/>
              <w:ind w:left="0"/>
              <w:rPr>
                <w:rFonts w:ascii="Arial CYR" w:hAnsi="Arial CYR" w:cs="Arial CYR"/>
                <w:sz w:val="16"/>
                <w:szCs w:val="16"/>
              </w:rPr>
            </w:pPr>
            <w:r w:rsidRPr="00715FF1">
              <w:rPr>
                <w:rFonts w:ascii="Arial CYR" w:hAnsi="Arial CYR" w:cs="Arial CYR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400DE0" w:rsidRDefault="00400DE0" w:rsidP="00400DE0">
            <w:pPr>
              <w:pStyle w:val="aa"/>
              <w:ind w:left="0"/>
              <w:jc w:val="center"/>
              <w:rPr>
                <w:sz w:val="14"/>
                <w:szCs w:val="14"/>
              </w:rPr>
            </w:pPr>
            <w:r w:rsidRPr="00400DE0">
              <w:rPr>
                <w:sz w:val="14"/>
                <w:szCs w:val="14"/>
              </w:rPr>
              <w:t>99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400DE0" w:rsidRDefault="00400DE0" w:rsidP="00400DE0">
            <w:pPr>
              <w:pStyle w:val="aa"/>
              <w:ind w:left="0"/>
              <w:jc w:val="center"/>
              <w:rPr>
                <w:sz w:val="14"/>
                <w:szCs w:val="14"/>
              </w:rPr>
            </w:pPr>
            <w:r w:rsidRPr="00400DE0">
              <w:rPr>
                <w:sz w:val="14"/>
                <w:szCs w:val="14"/>
              </w:rPr>
              <w:t>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400DE0" w:rsidRDefault="00400DE0" w:rsidP="00400DE0">
            <w:pPr>
              <w:pStyle w:val="aa"/>
              <w:ind w:left="0"/>
              <w:jc w:val="center"/>
              <w:rPr>
                <w:sz w:val="14"/>
                <w:szCs w:val="14"/>
              </w:rPr>
            </w:pPr>
            <w:r w:rsidRPr="00400DE0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400DE0" w:rsidRDefault="00400DE0" w:rsidP="00400DE0">
            <w:pPr>
              <w:pStyle w:val="aa"/>
              <w:ind w:left="0"/>
              <w:jc w:val="center"/>
              <w:rPr>
                <w:sz w:val="14"/>
                <w:szCs w:val="14"/>
              </w:rPr>
            </w:pPr>
            <w:r w:rsidRPr="00400DE0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400DE0" w:rsidRDefault="00400DE0" w:rsidP="00400DE0">
            <w:pPr>
              <w:jc w:val="center"/>
              <w:rPr>
                <w:rFonts w:eastAsia="Calibri"/>
                <w:sz w:val="14"/>
                <w:szCs w:val="14"/>
              </w:rPr>
            </w:pPr>
            <w:r w:rsidRPr="00400DE0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400DE0" w:rsidRDefault="00400DE0" w:rsidP="00400DE0">
            <w:pPr>
              <w:jc w:val="center"/>
              <w:rPr>
                <w:rFonts w:eastAsia="Calibri"/>
                <w:sz w:val="14"/>
                <w:szCs w:val="14"/>
              </w:rPr>
            </w:pPr>
            <w:r w:rsidRPr="00400DE0">
              <w:rPr>
                <w:rFonts w:eastAsia="Calibri"/>
                <w:sz w:val="14"/>
                <w:szCs w:val="14"/>
              </w:rPr>
              <w:t>114,9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400DE0" w:rsidRDefault="00C5107F" w:rsidP="00400DE0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217,3</w:t>
            </w:r>
          </w:p>
        </w:tc>
      </w:tr>
      <w:tr w:rsidR="00400DE0" w:rsidRPr="004F19B8" w:rsidTr="00295B10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E0" w:rsidRPr="00715FF1" w:rsidRDefault="00400DE0" w:rsidP="00295B10">
            <w:pPr>
              <w:pStyle w:val="aa"/>
              <w:ind w:left="0"/>
              <w:rPr>
                <w:rFonts w:ascii="Arial CYR" w:hAnsi="Arial CYR" w:cs="Arial CYR"/>
                <w:sz w:val="16"/>
                <w:szCs w:val="16"/>
              </w:rPr>
            </w:pPr>
            <w:r w:rsidRPr="00715FF1">
              <w:rPr>
                <w:rFonts w:ascii="Arial CYR" w:hAnsi="Arial CYR" w:cs="Arial CYR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400DE0" w:rsidRDefault="00400DE0" w:rsidP="00400DE0">
            <w:pPr>
              <w:pStyle w:val="aa"/>
              <w:ind w:left="0"/>
              <w:jc w:val="center"/>
              <w:rPr>
                <w:sz w:val="14"/>
                <w:szCs w:val="14"/>
              </w:rPr>
            </w:pPr>
            <w:r w:rsidRPr="00400DE0">
              <w:rPr>
                <w:sz w:val="14"/>
                <w:szCs w:val="14"/>
              </w:rPr>
              <w:t>99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400DE0" w:rsidRDefault="00400DE0" w:rsidP="00400DE0">
            <w:pPr>
              <w:pStyle w:val="aa"/>
              <w:ind w:left="0"/>
              <w:jc w:val="center"/>
              <w:rPr>
                <w:sz w:val="14"/>
                <w:szCs w:val="14"/>
              </w:rPr>
            </w:pPr>
            <w:r w:rsidRPr="00400DE0">
              <w:rPr>
                <w:sz w:val="14"/>
                <w:szCs w:val="14"/>
              </w:rPr>
              <w:t>99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400DE0" w:rsidRDefault="00400DE0" w:rsidP="00400DE0">
            <w:pPr>
              <w:pStyle w:val="aa"/>
              <w:ind w:left="0"/>
              <w:jc w:val="center"/>
              <w:rPr>
                <w:sz w:val="14"/>
                <w:szCs w:val="14"/>
              </w:rPr>
            </w:pPr>
            <w:r w:rsidRPr="00400DE0">
              <w:rPr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400DE0" w:rsidRDefault="00400DE0" w:rsidP="00400DE0">
            <w:pPr>
              <w:pStyle w:val="aa"/>
              <w:ind w:left="0"/>
              <w:jc w:val="center"/>
              <w:rPr>
                <w:sz w:val="14"/>
                <w:szCs w:val="14"/>
              </w:rPr>
            </w:pPr>
            <w:r w:rsidRPr="00400DE0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400DE0" w:rsidRDefault="00400DE0" w:rsidP="00400DE0">
            <w:pPr>
              <w:jc w:val="center"/>
              <w:rPr>
                <w:rFonts w:eastAsia="Calibri"/>
                <w:sz w:val="14"/>
                <w:szCs w:val="14"/>
              </w:rPr>
            </w:pPr>
            <w:r w:rsidRPr="00400DE0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400DE0" w:rsidRDefault="00400DE0" w:rsidP="00400DE0">
            <w:pPr>
              <w:jc w:val="center"/>
              <w:rPr>
                <w:rFonts w:eastAsia="Calibri"/>
                <w:sz w:val="14"/>
                <w:szCs w:val="14"/>
              </w:rPr>
            </w:pPr>
            <w:r w:rsidRPr="00400DE0">
              <w:rPr>
                <w:rFonts w:eastAsia="Calibri"/>
                <w:sz w:val="14"/>
                <w:szCs w:val="14"/>
              </w:rPr>
              <w:t>114,9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400DE0" w:rsidRDefault="00400DE0" w:rsidP="00400DE0">
            <w:pPr>
              <w:jc w:val="center"/>
              <w:rPr>
                <w:rFonts w:eastAsia="Calibri"/>
                <w:sz w:val="14"/>
                <w:szCs w:val="14"/>
              </w:rPr>
            </w:pPr>
            <w:r w:rsidRPr="00400DE0">
              <w:rPr>
                <w:rFonts w:eastAsia="Calibri"/>
                <w:sz w:val="14"/>
                <w:szCs w:val="14"/>
              </w:rPr>
              <w:t>217,3</w:t>
            </w:r>
          </w:p>
        </w:tc>
      </w:tr>
      <w:tr w:rsidR="00400DE0" w:rsidRPr="004F19B8" w:rsidTr="00295B10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E0" w:rsidRPr="00715FF1" w:rsidRDefault="00400DE0" w:rsidP="00295B10">
            <w:pPr>
              <w:pStyle w:val="aa"/>
              <w:ind w:left="0"/>
              <w:rPr>
                <w:rFonts w:ascii="Arial CYR" w:hAnsi="Arial CYR" w:cs="Arial CYR"/>
                <w:sz w:val="16"/>
                <w:szCs w:val="16"/>
              </w:rPr>
            </w:pPr>
            <w:r w:rsidRPr="00715FF1">
              <w:rPr>
                <w:rFonts w:ascii="Arial CYR" w:hAnsi="Arial CYR" w:cs="Arial CYR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400DE0" w:rsidRDefault="00400DE0" w:rsidP="00400DE0">
            <w:pPr>
              <w:pStyle w:val="aa"/>
              <w:ind w:left="0"/>
              <w:jc w:val="center"/>
              <w:rPr>
                <w:sz w:val="14"/>
                <w:szCs w:val="14"/>
              </w:rPr>
            </w:pPr>
            <w:r w:rsidRPr="00400DE0">
              <w:rPr>
                <w:sz w:val="14"/>
                <w:szCs w:val="14"/>
              </w:rPr>
              <w:t>99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400DE0" w:rsidRDefault="00400DE0" w:rsidP="00400DE0">
            <w:pPr>
              <w:pStyle w:val="aa"/>
              <w:ind w:left="0"/>
              <w:jc w:val="center"/>
              <w:rPr>
                <w:sz w:val="14"/>
                <w:szCs w:val="14"/>
              </w:rPr>
            </w:pPr>
            <w:r w:rsidRPr="00400DE0">
              <w:rPr>
                <w:sz w:val="14"/>
                <w:szCs w:val="14"/>
              </w:rPr>
              <w:t>99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400DE0" w:rsidRDefault="00400DE0" w:rsidP="00400DE0">
            <w:pPr>
              <w:pStyle w:val="aa"/>
              <w:ind w:left="0"/>
              <w:jc w:val="center"/>
              <w:rPr>
                <w:sz w:val="14"/>
                <w:szCs w:val="14"/>
              </w:rPr>
            </w:pPr>
            <w:r w:rsidRPr="00400DE0">
              <w:rPr>
                <w:sz w:val="14"/>
                <w:szCs w:val="14"/>
              </w:rPr>
              <w:t>9990000090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400DE0" w:rsidRDefault="00400DE0" w:rsidP="00400DE0">
            <w:pPr>
              <w:pStyle w:val="aa"/>
              <w:ind w:left="0"/>
              <w:jc w:val="center"/>
              <w:rPr>
                <w:sz w:val="14"/>
                <w:szCs w:val="14"/>
              </w:rPr>
            </w:pPr>
            <w:r w:rsidRPr="00400DE0">
              <w:rPr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400DE0" w:rsidRDefault="00400DE0" w:rsidP="00400DE0">
            <w:pPr>
              <w:jc w:val="center"/>
              <w:rPr>
                <w:rFonts w:eastAsia="Calibri"/>
                <w:sz w:val="14"/>
                <w:szCs w:val="14"/>
              </w:rPr>
            </w:pPr>
            <w:r w:rsidRPr="00400DE0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400DE0" w:rsidRDefault="00400DE0" w:rsidP="00400DE0">
            <w:pPr>
              <w:jc w:val="center"/>
              <w:rPr>
                <w:rFonts w:eastAsia="Calibri"/>
                <w:sz w:val="14"/>
                <w:szCs w:val="14"/>
              </w:rPr>
            </w:pPr>
            <w:r w:rsidRPr="00400DE0">
              <w:rPr>
                <w:rFonts w:eastAsia="Calibri"/>
                <w:sz w:val="14"/>
                <w:szCs w:val="14"/>
              </w:rPr>
              <w:t>114,9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400DE0" w:rsidRDefault="00400DE0" w:rsidP="00400DE0">
            <w:pPr>
              <w:jc w:val="center"/>
              <w:rPr>
                <w:rFonts w:eastAsia="Calibri"/>
                <w:sz w:val="14"/>
                <w:szCs w:val="14"/>
              </w:rPr>
            </w:pPr>
            <w:r w:rsidRPr="00400DE0">
              <w:rPr>
                <w:rFonts w:eastAsia="Calibri"/>
                <w:sz w:val="14"/>
                <w:szCs w:val="14"/>
              </w:rPr>
              <w:t>217,3</w:t>
            </w:r>
          </w:p>
        </w:tc>
      </w:tr>
      <w:tr w:rsidR="00400DE0" w:rsidRPr="004F19B8" w:rsidTr="00295B10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E0" w:rsidRPr="00715FF1" w:rsidRDefault="00400DE0" w:rsidP="00295B10">
            <w:pPr>
              <w:pStyle w:val="aa"/>
              <w:ind w:left="0"/>
              <w:rPr>
                <w:rFonts w:ascii="Arial CYR" w:hAnsi="Arial CYR" w:cs="Arial CYR"/>
                <w:sz w:val="16"/>
                <w:szCs w:val="16"/>
              </w:rPr>
            </w:pPr>
            <w:r w:rsidRPr="00715FF1">
              <w:rPr>
                <w:rFonts w:ascii="Arial CYR" w:hAnsi="Arial CYR" w:cs="Arial CYR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400DE0" w:rsidRDefault="00400DE0" w:rsidP="00400DE0">
            <w:pPr>
              <w:pStyle w:val="aa"/>
              <w:ind w:left="0"/>
              <w:jc w:val="center"/>
              <w:rPr>
                <w:sz w:val="14"/>
                <w:szCs w:val="14"/>
              </w:rPr>
            </w:pPr>
            <w:r w:rsidRPr="00400DE0">
              <w:rPr>
                <w:sz w:val="14"/>
                <w:szCs w:val="14"/>
              </w:rPr>
              <w:t>99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400DE0" w:rsidRDefault="00400DE0" w:rsidP="00400DE0">
            <w:pPr>
              <w:pStyle w:val="aa"/>
              <w:ind w:left="0"/>
              <w:jc w:val="center"/>
              <w:rPr>
                <w:sz w:val="14"/>
                <w:szCs w:val="14"/>
              </w:rPr>
            </w:pPr>
            <w:r w:rsidRPr="00400DE0">
              <w:rPr>
                <w:sz w:val="14"/>
                <w:szCs w:val="14"/>
              </w:rPr>
              <w:t>99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400DE0" w:rsidRDefault="00400DE0" w:rsidP="00400DE0">
            <w:pPr>
              <w:pStyle w:val="aa"/>
              <w:ind w:left="0"/>
              <w:jc w:val="center"/>
              <w:rPr>
                <w:sz w:val="14"/>
                <w:szCs w:val="14"/>
              </w:rPr>
            </w:pPr>
            <w:r w:rsidRPr="00400DE0">
              <w:rPr>
                <w:sz w:val="14"/>
                <w:szCs w:val="14"/>
              </w:rPr>
              <w:t>9990000090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400DE0" w:rsidRDefault="00400DE0" w:rsidP="00400DE0">
            <w:pPr>
              <w:pStyle w:val="aa"/>
              <w:ind w:left="0"/>
              <w:jc w:val="center"/>
              <w:rPr>
                <w:sz w:val="14"/>
                <w:szCs w:val="14"/>
              </w:rPr>
            </w:pPr>
            <w:r w:rsidRPr="00400DE0">
              <w:rPr>
                <w:sz w:val="14"/>
                <w:szCs w:val="14"/>
              </w:rPr>
              <w:t>999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400DE0" w:rsidRDefault="00400DE0" w:rsidP="00400DE0">
            <w:pPr>
              <w:jc w:val="center"/>
              <w:rPr>
                <w:rFonts w:eastAsia="Calibri"/>
                <w:sz w:val="14"/>
                <w:szCs w:val="14"/>
              </w:rPr>
            </w:pPr>
            <w:r w:rsidRPr="00400DE0"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400DE0" w:rsidRDefault="00400DE0" w:rsidP="00400DE0">
            <w:pPr>
              <w:jc w:val="center"/>
              <w:rPr>
                <w:rFonts w:eastAsia="Calibri"/>
                <w:sz w:val="14"/>
                <w:szCs w:val="14"/>
              </w:rPr>
            </w:pPr>
            <w:r w:rsidRPr="00400DE0">
              <w:rPr>
                <w:rFonts w:eastAsia="Calibri"/>
                <w:sz w:val="14"/>
                <w:szCs w:val="14"/>
              </w:rPr>
              <w:t>114,9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400DE0" w:rsidRDefault="00400DE0" w:rsidP="00400DE0">
            <w:pPr>
              <w:jc w:val="center"/>
              <w:rPr>
                <w:rFonts w:eastAsia="Calibri"/>
                <w:sz w:val="14"/>
                <w:szCs w:val="14"/>
              </w:rPr>
            </w:pPr>
            <w:r w:rsidRPr="00400DE0">
              <w:rPr>
                <w:rFonts w:eastAsia="Calibri"/>
                <w:sz w:val="14"/>
                <w:szCs w:val="14"/>
              </w:rPr>
              <w:t>217,3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9A1" w:rsidRDefault="000649A1" w:rsidP="005529EA">
      <w:pPr>
        <w:spacing w:line="240" w:lineRule="auto"/>
      </w:pPr>
      <w:r>
        <w:separator/>
      </w:r>
    </w:p>
  </w:endnote>
  <w:endnote w:type="continuationSeparator" w:id="0">
    <w:p w:rsidR="000649A1" w:rsidRDefault="000649A1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9A1" w:rsidRDefault="000649A1" w:rsidP="005529EA">
      <w:pPr>
        <w:spacing w:line="240" w:lineRule="auto"/>
      </w:pPr>
      <w:r>
        <w:separator/>
      </w:r>
    </w:p>
  </w:footnote>
  <w:footnote w:type="continuationSeparator" w:id="0">
    <w:p w:rsidR="000649A1" w:rsidRDefault="000649A1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00079"/>
      <w:docPartObj>
        <w:docPartGallery w:val="Page Numbers (Top of Page)"/>
        <w:docPartUnique/>
      </w:docPartObj>
    </w:sdtPr>
    <w:sdtEndPr/>
    <w:sdtContent>
      <w:p w:rsidR="00675E61" w:rsidRDefault="00675E6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0E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75E61" w:rsidRDefault="00675E6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1823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57AB1"/>
    <w:rsid w:val="00060BC8"/>
    <w:rsid w:val="000649A1"/>
    <w:rsid w:val="00064D14"/>
    <w:rsid w:val="00064DEF"/>
    <w:rsid w:val="00070EC5"/>
    <w:rsid w:val="00071B36"/>
    <w:rsid w:val="000727F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9B2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1F20"/>
    <w:rsid w:val="000D24EE"/>
    <w:rsid w:val="000D3092"/>
    <w:rsid w:val="000D5999"/>
    <w:rsid w:val="000E1397"/>
    <w:rsid w:val="000E3928"/>
    <w:rsid w:val="000E4323"/>
    <w:rsid w:val="000E5C51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784B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4C07"/>
    <w:rsid w:val="00167F31"/>
    <w:rsid w:val="001732D0"/>
    <w:rsid w:val="00174643"/>
    <w:rsid w:val="00176462"/>
    <w:rsid w:val="00182092"/>
    <w:rsid w:val="00182955"/>
    <w:rsid w:val="001830A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132B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6A38"/>
    <w:rsid w:val="00227C34"/>
    <w:rsid w:val="00227D41"/>
    <w:rsid w:val="0023067B"/>
    <w:rsid w:val="00231D28"/>
    <w:rsid w:val="00234F42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49EE"/>
    <w:rsid w:val="00285A81"/>
    <w:rsid w:val="0028709D"/>
    <w:rsid w:val="00292BDF"/>
    <w:rsid w:val="00295B10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AD0"/>
    <w:rsid w:val="002D4F9C"/>
    <w:rsid w:val="002E07AB"/>
    <w:rsid w:val="002E0BB4"/>
    <w:rsid w:val="002E79BD"/>
    <w:rsid w:val="002F060C"/>
    <w:rsid w:val="002F0CD4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04F7"/>
    <w:rsid w:val="00391752"/>
    <w:rsid w:val="0039543C"/>
    <w:rsid w:val="003973E4"/>
    <w:rsid w:val="003A2021"/>
    <w:rsid w:val="003A2B30"/>
    <w:rsid w:val="003B1245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400DE0"/>
    <w:rsid w:val="00401219"/>
    <w:rsid w:val="004036C1"/>
    <w:rsid w:val="00405424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18AC"/>
    <w:rsid w:val="00483E1A"/>
    <w:rsid w:val="004862E8"/>
    <w:rsid w:val="00486745"/>
    <w:rsid w:val="00487571"/>
    <w:rsid w:val="00490B0F"/>
    <w:rsid w:val="00490FA7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B7C86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0A78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6661C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87C2A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2C6C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D693F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449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5E61"/>
    <w:rsid w:val="00676C3C"/>
    <w:rsid w:val="00677298"/>
    <w:rsid w:val="00677EFC"/>
    <w:rsid w:val="0068201D"/>
    <w:rsid w:val="006824D2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F6719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138C"/>
    <w:rsid w:val="0074400C"/>
    <w:rsid w:val="007448AD"/>
    <w:rsid w:val="00744CF3"/>
    <w:rsid w:val="00745B9D"/>
    <w:rsid w:val="00754AF2"/>
    <w:rsid w:val="00756937"/>
    <w:rsid w:val="007576B0"/>
    <w:rsid w:val="00757C2E"/>
    <w:rsid w:val="007605B8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5FEE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61C56"/>
    <w:rsid w:val="008621F8"/>
    <w:rsid w:val="00872066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7F3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4E8D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2706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146B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663BD"/>
    <w:rsid w:val="00967306"/>
    <w:rsid w:val="00971BD1"/>
    <w:rsid w:val="00975FCF"/>
    <w:rsid w:val="00976C15"/>
    <w:rsid w:val="00980665"/>
    <w:rsid w:val="0098084E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0F5C"/>
    <w:rsid w:val="00A21AB6"/>
    <w:rsid w:val="00A225BA"/>
    <w:rsid w:val="00A227C5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57E12"/>
    <w:rsid w:val="00A63855"/>
    <w:rsid w:val="00A655CD"/>
    <w:rsid w:val="00A66878"/>
    <w:rsid w:val="00A66D57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1218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5EC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9DF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94"/>
    <w:rsid w:val="00B71B44"/>
    <w:rsid w:val="00B720B8"/>
    <w:rsid w:val="00B7534E"/>
    <w:rsid w:val="00B759A8"/>
    <w:rsid w:val="00B77134"/>
    <w:rsid w:val="00B805FF"/>
    <w:rsid w:val="00B81AE7"/>
    <w:rsid w:val="00B82BB7"/>
    <w:rsid w:val="00B82EF3"/>
    <w:rsid w:val="00B86985"/>
    <w:rsid w:val="00B86DAC"/>
    <w:rsid w:val="00B9130D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0474"/>
    <w:rsid w:val="00BD1950"/>
    <w:rsid w:val="00BD49B2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10DC"/>
    <w:rsid w:val="00C42964"/>
    <w:rsid w:val="00C43A9C"/>
    <w:rsid w:val="00C5107F"/>
    <w:rsid w:val="00C53709"/>
    <w:rsid w:val="00C547DB"/>
    <w:rsid w:val="00C622CD"/>
    <w:rsid w:val="00C63871"/>
    <w:rsid w:val="00C63F4D"/>
    <w:rsid w:val="00C644E6"/>
    <w:rsid w:val="00C64C2D"/>
    <w:rsid w:val="00C7068F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C7C74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5A6"/>
    <w:rsid w:val="00D42E9C"/>
    <w:rsid w:val="00D43C89"/>
    <w:rsid w:val="00D43EB9"/>
    <w:rsid w:val="00D44CCC"/>
    <w:rsid w:val="00D47730"/>
    <w:rsid w:val="00D501E9"/>
    <w:rsid w:val="00D51C91"/>
    <w:rsid w:val="00D54974"/>
    <w:rsid w:val="00D5533F"/>
    <w:rsid w:val="00D57BFF"/>
    <w:rsid w:val="00D62231"/>
    <w:rsid w:val="00D6272D"/>
    <w:rsid w:val="00D62B45"/>
    <w:rsid w:val="00D63EAF"/>
    <w:rsid w:val="00D664C8"/>
    <w:rsid w:val="00D67351"/>
    <w:rsid w:val="00D725E4"/>
    <w:rsid w:val="00D7277F"/>
    <w:rsid w:val="00D7379B"/>
    <w:rsid w:val="00D74DCF"/>
    <w:rsid w:val="00D751FA"/>
    <w:rsid w:val="00D7645F"/>
    <w:rsid w:val="00D7749E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2211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3C48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5AA8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5EA2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AF7"/>
    <w:rsid w:val="00EB0CEF"/>
    <w:rsid w:val="00EB2141"/>
    <w:rsid w:val="00EB451D"/>
    <w:rsid w:val="00EB6269"/>
    <w:rsid w:val="00EB6593"/>
    <w:rsid w:val="00ED370D"/>
    <w:rsid w:val="00ED5477"/>
    <w:rsid w:val="00ED63E1"/>
    <w:rsid w:val="00EE4403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5C9F"/>
    <w:rsid w:val="00F17F93"/>
    <w:rsid w:val="00F200A4"/>
    <w:rsid w:val="00F21782"/>
    <w:rsid w:val="00F262BE"/>
    <w:rsid w:val="00F263D6"/>
    <w:rsid w:val="00F26B64"/>
    <w:rsid w:val="00F31AB8"/>
    <w:rsid w:val="00F32831"/>
    <w:rsid w:val="00F32EF3"/>
    <w:rsid w:val="00F35C48"/>
    <w:rsid w:val="00F42014"/>
    <w:rsid w:val="00F43F59"/>
    <w:rsid w:val="00F479BA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553F"/>
    <w:rsid w:val="00F86776"/>
    <w:rsid w:val="00F90993"/>
    <w:rsid w:val="00F92222"/>
    <w:rsid w:val="00F92607"/>
    <w:rsid w:val="00F958D3"/>
    <w:rsid w:val="00F9613C"/>
    <w:rsid w:val="00F970B2"/>
    <w:rsid w:val="00FA0A83"/>
    <w:rsid w:val="00FB53FB"/>
    <w:rsid w:val="00FB5489"/>
    <w:rsid w:val="00FB64E8"/>
    <w:rsid w:val="00FB7B69"/>
    <w:rsid w:val="00FC0E81"/>
    <w:rsid w:val="00FC1533"/>
    <w:rsid w:val="00FC45F8"/>
    <w:rsid w:val="00FC4BD9"/>
    <w:rsid w:val="00FC653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042E57-ECC0-425C-ABC2-D0350742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rsid w:val="00400DE0"/>
    <w:pPr>
      <w:widowControl/>
      <w:autoSpaceDE/>
      <w:autoSpaceDN/>
      <w:adjustRightInd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400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C0E81"/>
    <w:pPr>
      <w:spacing w:line="240" w:lineRule="auto"/>
    </w:pPr>
    <w:rPr>
      <w:rFonts w:ascii="Segoe UI" w:hAnsi="Segoe UI" w:cs="Segoe UI"/>
    </w:rPr>
  </w:style>
  <w:style w:type="character" w:customStyle="1" w:styleId="ad">
    <w:name w:val="Текст выноски Знак"/>
    <w:basedOn w:val="a0"/>
    <w:link w:val="ac"/>
    <w:uiPriority w:val="99"/>
    <w:semiHidden/>
    <w:rsid w:val="00FC0E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E3514-B5AD-4320-A89D-AD739EA1E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1638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Chingis</cp:lastModifiedBy>
  <cp:revision>28</cp:revision>
  <cp:lastPrinted>2022-02-03T04:29:00Z</cp:lastPrinted>
  <dcterms:created xsi:type="dcterms:W3CDTF">2021-11-18T03:49:00Z</dcterms:created>
  <dcterms:modified xsi:type="dcterms:W3CDTF">2022-02-03T04:29:00Z</dcterms:modified>
</cp:coreProperties>
</file>